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14:paraId="5272882F" w14:textId="77777777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D4222F5" w14:textId="77777777" w:rsidR="008544FA" w:rsidRPr="002D773F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0" w:name="_Hlk524395357"/>
            <w:r w:rsidRPr="004263AB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1D43F09D" w14:textId="77777777" w:rsidR="008544FA" w:rsidRPr="002D773F" w:rsidRDefault="008544FA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8544FA" w:rsidRPr="00C2667D" w14:paraId="4EE10200" w14:textId="77777777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EDF420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5F5B16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DA4B87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43" w:type="dxa"/>
            <w:vMerge w:val="restart"/>
            <w:vAlign w:val="center"/>
          </w:tcPr>
          <w:p w14:paraId="13451EC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DBA433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DB21C3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4F0D4B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61CC0C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81B6AE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02645C7B" w14:textId="77777777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9168B00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0DF4009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FA88C95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0261EE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17B3CD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FD99FD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AD569C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848928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329E93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9E5727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036F4" w:rsidRPr="00C2667D" w14:paraId="73E5A29F" w14:textId="77777777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D66736" w14:textId="746E8030" w:rsidR="008036F4" w:rsidRPr="00523A61" w:rsidRDefault="00AD34C1" w:rsidP="008036F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6-10 </w:t>
            </w:r>
            <w:r w:rsidRPr="00602EA1">
              <w:rPr>
                <w:b/>
                <w:sz w:val="18"/>
                <w:szCs w:val="18"/>
              </w:rPr>
              <w:t>EYLÜL 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72425197" w14:textId="61A716E5" w:rsidR="008036F4" w:rsidRPr="00523A61" w:rsidRDefault="008036F4" w:rsidP="008036F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1.</w:t>
            </w:r>
            <w:r w:rsidRPr="00010C2E">
              <w:rPr>
                <w:b/>
                <w:sz w:val="18"/>
                <w:szCs w:val="18"/>
              </w:rPr>
              <w:t xml:space="preserve">  HAFFTA</w:t>
            </w:r>
          </w:p>
        </w:tc>
        <w:tc>
          <w:tcPr>
            <w:tcW w:w="425" w:type="dxa"/>
            <w:textDirection w:val="btLr"/>
            <w:vAlign w:val="center"/>
          </w:tcPr>
          <w:p w14:paraId="7540F8ED" w14:textId="71FA5049" w:rsidR="008036F4" w:rsidRPr="00523A61" w:rsidRDefault="008036F4" w:rsidP="008036F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010C2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589A8BAA" w14:textId="77777777" w:rsidR="008036F4" w:rsidRPr="004E21CE" w:rsidRDefault="008036F4" w:rsidP="008036F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3BECE46E" w14:textId="77777777" w:rsidR="008036F4" w:rsidRPr="00523A61" w:rsidRDefault="008036F4" w:rsidP="008036F4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Mü.4.A.2. İstiklâl Marşı’nı doğru söylemeye özen gösterir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0A042A7A" w14:textId="77777777" w:rsidR="008036F4" w:rsidRPr="00630AFF" w:rsidRDefault="008036F4" w:rsidP="008036F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İstiklal Marşımız</w:t>
            </w:r>
          </w:p>
          <w:p w14:paraId="5CDE4DFB" w14:textId="77777777" w:rsidR="008036F4" w:rsidRPr="00523A61" w:rsidRDefault="008036F4" w:rsidP="008036F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*İstiklal Marşı</w:t>
            </w:r>
          </w:p>
        </w:tc>
        <w:tc>
          <w:tcPr>
            <w:tcW w:w="1560" w:type="dxa"/>
            <w:vMerge w:val="restart"/>
            <w:vAlign w:val="center"/>
          </w:tcPr>
          <w:p w14:paraId="576270D9" w14:textId="77777777" w:rsidR="008036F4" w:rsidRPr="00E576EF" w:rsidRDefault="008036F4" w:rsidP="008036F4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690066D" w14:textId="77777777" w:rsidR="008036F4" w:rsidRPr="00E576EF" w:rsidRDefault="008036F4" w:rsidP="008036F4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0E537C63" w14:textId="77777777" w:rsidR="008036F4" w:rsidRPr="00E576EF" w:rsidRDefault="008036F4" w:rsidP="008036F4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33D78DF3" w14:textId="77777777" w:rsidR="008036F4" w:rsidRPr="00E576EF" w:rsidRDefault="008036F4" w:rsidP="008036F4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6F6D6EA7" w14:textId="77777777" w:rsidR="008036F4" w:rsidRPr="00E576EF" w:rsidRDefault="008036F4" w:rsidP="008036F4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543AF287" w14:textId="77777777" w:rsidR="008036F4" w:rsidRPr="00E576EF" w:rsidRDefault="008036F4" w:rsidP="008036F4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74771A9A" w14:textId="77777777" w:rsidR="008036F4" w:rsidRPr="00AD34C1" w:rsidRDefault="008036F4" w:rsidP="008036F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color w:val="FF0000"/>
                <w:sz w:val="16"/>
                <w:szCs w:val="16"/>
                <w:lang w:eastAsia="tr-TR"/>
              </w:rPr>
            </w:pPr>
            <w:r w:rsidRPr="00AD34C1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16"/>
                <w:lang w:eastAsia="tr-TR"/>
              </w:rPr>
              <w:t>A.</w:t>
            </w:r>
            <w:r w:rsidRPr="00AD34C1">
              <w:rPr>
                <w:rFonts w:ascii="Tahoma" w:eastAsia="Times New Roman" w:hAnsi="Tahoma" w:cs="Tahoma"/>
                <w:color w:val="FF0000"/>
                <w:sz w:val="16"/>
                <w:szCs w:val="16"/>
                <w:lang w:eastAsia="tr-TR"/>
              </w:rPr>
              <w:t xml:space="preserve"> Yazılı Kaynaklar</w:t>
            </w:r>
          </w:p>
          <w:p w14:paraId="184485ED" w14:textId="77777777" w:rsidR="008036F4" w:rsidRPr="00E576EF" w:rsidRDefault="008036F4" w:rsidP="008036F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17D291DE" w14:textId="77777777" w:rsidR="008036F4" w:rsidRPr="00E576EF" w:rsidRDefault="008036F4" w:rsidP="008036F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432B10B" w14:textId="77777777" w:rsidR="008036F4" w:rsidRPr="00AD34C1" w:rsidRDefault="008036F4" w:rsidP="008036F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AD34C1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B.</w:t>
            </w:r>
            <w:r w:rsidRPr="00AD34C1">
              <w:rPr>
                <w:rFonts w:ascii="Tahoma" w:hAnsi="Tahoma" w:cs="Tahoma"/>
                <w:color w:val="FF0000"/>
                <w:sz w:val="16"/>
                <w:szCs w:val="16"/>
              </w:rPr>
              <w:t xml:space="preserve"> Kaynak kişiler</w:t>
            </w:r>
          </w:p>
          <w:p w14:paraId="27BE99BC" w14:textId="77777777" w:rsidR="008036F4" w:rsidRPr="00E576EF" w:rsidRDefault="008036F4" w:rsidP="008036F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61C979D" w14:textId="77777777" w:rsidR="008036F4" w:rsidRPr="00E576EF" w:rsidRDefault="008036F4" w:rsidP="008036F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1F14578" w14:textId="77777777" w:rsidR="008036F4" w:rsidRPr="00AD34C1" w:rsidRDefault="008036F4" w:rsidP="008036F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color w:val="FF0000"/>
                <w:sz w:val="16"/>
                <w:szCs w:val="16"/>
              </w:rPr>
            </w:pPr>
            <w:proofErr w:type="spellStart"/>
            <w:r w:rsidRPr="00AD34C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C</w:t>
            </w:r>
            <w:r w:rsidRPr="00AD34C1">
              <w:rPr>
                <w:rFonts w:ascii="Tahoma" w:hAnsi="Tahoma" w:cs="Tahoma"/>
                <w:color w:val="FF0000"/>
                <w:sz w:val="16"/>
                <w:szCs w:val="16"/>
              </w:rPr>
              <w:t>.Görsel</w:t>
            </w:r>
            <w:proofErr w:type="spellEnd"/>
            <w:r w:rsidRPr="00AD34C1">
              <w:rPr>
                <w:rFonts w:ascii="Tahoma" w:hAnsi="Tahoma" w:cs="Tahoma"/>
                <w:color w:val="FF0000"/>
                <w:sz w:val="16"/>
                <w:szCs w:val="16"/>
              </w:rPr>
              <w:t xml:space="preserve"> Yayınlar</w:t>
            </w:r>
          </w:p>
          <w:p w14:paraId="4002C17E" w14:textId="77777777" w:rsidR="008036F4" w:rsidRPr="00E576EF" w:rsidRDefault="008036F4" w:rsidP="008036F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44C5E1C1" w14:textId="77777777" w:rsidR="008036F4" w:rsidRPr="00E576EF" w:rsidRDefault="008036F4" w:rsidP="008036F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767280ED" w14:textId="77777777" w:rsidR="008036F4" w:rsidRPr="00E576EF" w:rsidRDefault="008036F4" w:rsidP="008036F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21C8FFCE" w14:textId="77777777" w:rsidR="008036F4" w:rsidRPr="00E576EF" w:rsidRDefault="008036F4" w:rsidP="008036F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370A577B" w14:textId="77777777" w:rsidR="008036F4" w:rsidRPr="00E576EF" w:rsidRDefault="008036F4" w:rsidP="008036F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CAD4C4" w14:textId="77777777" w:rsidR="008036F4" w:rsidRPr="00523A61" w:rsidRDefault="008036F4" w:rsidP="008036F4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Öğrencilerin İstiklâl Marşı’nı ritmine ve ezgisine uygun şekilde ve gelişimsel özellikleri göz önünde tutularak ses sınırları içinde söylemeleri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5A5116D4" w14:textId="77777777" w:rsidR="008036F4" w:rsidRPr="00523A61" w:rsidRDefault="008036F4" w:rsidP="008036F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AD34C1" w:rsidRPr="00C2667D" w14:paraId="09CD1662" w14:textId="77777777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7D3D7A" w14:textId="1917E405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13-17 </w:t>
            </w:r>
            <w:r w:rsidRPr="00602EA1">
              <w:rPr>
                <w:b/>
                <w:sz w:val="18"/>
                <w:szCs w:val="18"/>
              </w:rPr>
              <w:t>EYLÜL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02EA1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06AC635D" w14:textId="54F13BD8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0C2E">
              <w:rPr>
                <w:b/>
                <w:sz w:val="18"/>
                <w:szCs w:val="18"/>
              </w:rPr>
              <w:t>2.  HAFFTA</w:t>
            </w:r>
          </w:p>
        </w:tc>
        <w:tc>
          <w:tcPr>
            <w:tcW w:w="425" w:type="dxa"/>
            <w:textDirection w:val="btLr"/>
            <w:vAlign w:val="center"/>
          </w:tcPr>
          <w:p w14:paraId="1E6CABCC" w14:textId="56997CC5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010C2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4A076FC0" w14:textId="77777777" w:rsidR="00AD34C1" w:rsidRPr="004E21CE" w:rsidRDefault="00AD34C1" w:rsidP="00AD34C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1A56ECE6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Mü.4.A.1. Birlikte söyleme kurallarına uyar</w:t>
            </w:r>
          </w:p>
        </w:tc>
        <w:tc>
          <w:tcPr>
            <w:tcW w:w="2268" w:type="dxa"/>
            <w:vAlign w:val="center"/>
          </w:tcPr>
          <w:p w14:paraId="13CAE65C" w14:textId="77777777" w:rsidR="00AD34C1" w:rsidRPr="00630AFF" w:rsidRDefault="00AD34C1" w:rsidP="00AD34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Birlikte Şarkı Söyleyelim</w:t>
            </w:r>
          </w:p>
          <w:p w14:paraId="69F410BD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*Şarkılı Düşler</w:t>
            </w:r>
          </w:p>
        </w:tc>
        <w:tc>
          <w:tcPr>
            <w:tcW w:w="1560" w:type="dxa"/>
            <w:vMerge/>
            <w:vAlign w:val="center"/>
          </w:tcPr>
          <w:p w14:paraId="53332123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B8B2CEE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54791E8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35B55D67" w14:textId="77777777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AD34C1" w:rsidRPr="00C2667D" w14:paraId="0C442989" w14:textId="77777777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8B15CAF" w14:textId="5184E8A6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20-24 </w:t>
            </w:r>
            <w:r w:rsidRPr="00602EA1">
              <w:rPr>
                <w:b/>
                <w:sz w:val="18"/>
                <w:szCs w:val="18"/>
              </w:rPr>
              <w:t>EYLÜL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02EA1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173D620B" w14:textId="54738C62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0C2E">
              <w:rPr>
                <w:b/>
                <w:sz w:val="18"/>
                <w:szCs w:val="18"/>
              </w:rPr>
              <w:t>3.   HAFTA</w:t>
            </w:r>
          </w:p>
        </w:tc>
        <w:tc>
          <w:tcPr>
            <w:tcW w:w="425" w:type="dxa"/>
            <w:textDirection w:val="btLr"/>
            <w:vAlign w:val="center"/>
          </w:tcPr>
          <w:p w14:paraId="28E709E1" w14:textId="1AE2B93A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0C2E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276" w:type="dxa"/>
            <w:vAlign w:val="center"/>
          </w:tcPr>
          <w:p w14:paraId="4272B3F6" w14:textId="77777777" w:rsidR="00AD34C1" w:rsidRPr="004E21CE" w:rsidRDefault="00AD34C1" w:rsidP="00AD34C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456EB930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14:paraId="43C33197" w14:textId="77777777" w:rsidR="00AD34C1" w:rsidRPr="00630AFF" w:rsidRDefault="00AD34C1" w:rsidP="00AD34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32524ED0" w14:textId="77777777" w:rsidR="00AD34C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Dizek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Kavramı</w:t>
            </w:r>
          </w:p>
          <w:p w14:paraId="1AA65D0D" w14:textId="77777777" w:rsidR="00AD34C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*Sol Anahtarı Çizelim</w:t>
            </w:r>
          </w:p>
          <w:p w14:paraId="7B4C8D3E" w14:textId="77777777" w:rsidR="00AD34C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*Ölçü Kavramı</w:t>
            </w:r>
          </w:p>
          <w:p w14:paraId="42D37557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*Ölçü Çizgisi</w:t>
            </w:r>
          </w:p>
        </w:tc>
        <w:tc>
          <w:tcPr>
            <w:tcW w:w="1560" w:type="dxa"/>
            <w:vMerge/>
            <w:vAlign w:val="center"/>
          </w:tcPr>
          <w:p w14:paraId="45496126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B20C0C7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906132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 xml:space="preserve">Bu sınıf düzeyinde </w:t>
            </w:r>
            <w:proofErr w:type="spellStart"/>
            <w:r w:rsidRPr="00630AFF">
              <w:rPr>
                <w:rFonts w:ascii="Tahoma" w:hAnsi="Tahoma" w:cs="Tahoma"/>
                <w:sz w:val="16"/>
                <w:szCs w:val="16"/>
              </w:rPr>
              <w:t>dizek</w:t>
            </w:r>
            <w:proofErr w:type="spellEnd"/>
            <w:r w:rsidRPr="00630AFF">
              <w:rPr>
                <w:rFonts w:ascii="Tahoma" w:hAnsi="Tahoma" w:cs="Tahoma"/>
                <w:sz w:val="16"/>
                <w:szCs w:val="16"/>
              </w:rPr>
              <w:t xml:space="preserve">, sol anahtarı, zaman belirteci (ölçü sayısı), ölçü çizgisi, bitiş </w:t>
            </w:r>
            <w:proofErr w:type="gramStart"/>
            <w:r w:rsidRPr="00630AFF">
              <w:rPr>
                <w:rFonts w:ascii="Tahoma" w:hAnsi="Tahoma" w:cs="Tahoma"/>
                <w:sz w:val="16"/>
                <w:szCs w:val="16"/>
              </w:rPr>
              <w:t>işareti,</w:t>
            </w:r>
            <w:proofErr w:type="gramEnd"/>
            <w:r w:rsidRPr="00630AFF">
              <w:rPr>
                <w:rFonts w:ascii="Tahoma" w:hAnsi="Tahoma" w:cs="Tahoma"/>
                <w:sz w:val="16"/>
                <w:szCs w:val="16"/>
              </w:rPr>
              <w:t xml:space="preserve"> ve notalar (fa, sol, la) verilmelidir.</w:t>
            </w:r>
          </w:p>
        </w:tc>
        <w:tc>
          <w:tcPr>
            <w:tcW w:w="1809" w:type="dxa"/>
            <w:vAlign w:val="center"/>
          </w:tcPr>
          <w:p w14:paraId="17ED78E8" w14:textId="77777777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0"/>
    </w:tbl>
    <w:p w14:paraId="2DFA2AA9" w14:textId="77777777" w:rsidR="009C325D" w:rsidRDefault="009C325D" w:rsidP="00EB45D5"/>
    <w:p w14:paraId="19DDBCEF" w14:textId="77777777" w:rsidR="00B946A5" w:rsidRDefault="00B946A5" w:rsidP="00EB45D5"/>
    <w:p w14:paraId="6AA5DC5C" w14:textId="77777777" w:rsidR="00B946A5" w:rsidRDefault="00B946A5" w:rsidP="00EB45D5"/>
    <w:p w14:paraId="7803B6D2" w14:textId="77777777" w:rsidR="00B946A5" w:rsidRDefault="00B946A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14:paraId="779DA103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1437094" w14:textId="77777777"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4342E024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0107ECBD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536EB6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56F26779" w14:textId="77777777" w:rsidR="00943BB5" w:rsidRPr="00523A61" w:rsidRDefault="00943BB5" w:rsidP="000B1E5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2C7873A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3FADB8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9C5043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640807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38D02B7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3ADE3C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14:paraId="11872470" w14:textId="77777777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811BEEA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BD5EFF3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963138E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8F221AE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C02C3B0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11A089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EC92210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52C8E0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951E162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5405EF2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D34C1" w:rsidRPr="00C2667D" w14:paraId="447CC513" w14:textId="77777777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14561D" w14:textId="6BD93996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27 EYLÜL- 1 EKİM 2021</w:t>
            </w:r>
          </w:p>
        </w:tc>
        <w:tc>
          <w:tcPr>
            <w:tcW w:w="426" w:type="dxa"/>
            <w:textDirection w:val="btLr"/>
            <w:vAlign w:val="center"/>
          </w:tcPr>
          <w:p w14:paraId="5C38619D" w14:textId="1368379F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4.  HAFTA</w:t>
            </w:r>
          </w:p>
        </w:tc>
        <w:tc>
          <w:tcPr>
            <w:tcW w:w="425" w:type="dxa"/>
            <w:textDirection w:val="btLr"/>
            <w:vAlign w:val="center"/>
          </w:tcPr>
          <w:p w14:paraId="7A059E05" w14:textId="1D0C2AB8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 </w:t>
            </w:r>
            <w:r w:rsidRPr="00FE1E3E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Align w:val="center"/>
          </w:tcPr>
          <w:p w14:paraId="448C2BCA" w14:textId="0C7ECDC0" w:rsidR="00AD34C1" w:rsidRPr="004E21CE" w:rsidRDefault="00742109" w:rsidP="00AD34C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Müziksel Algı ve Bilgilenme </w:t>
            </w:r>
          </w:p>
        </w:tc>
        <w:tc>
          <w:tcPr>
            <w:tcW w:w="3543" w:type="dxa"/>
            <w:vAlign w:val="center"/>
          </w:tcPr>
          <w:p w14:paraId="5078B588" w14:textId="1E1DBC33" w:rsidR="00AD34C1" w:rsidRPr="00523A61" w:rsidRDefault="00742109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14:paraId="0C0EEA91" w14:textId="77777777" w:rsidR="003563FD" w:rsidRPr="00630AFF" w:rsidRDefault="003563FD" w:rsidP="003563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3349752C" w14:textId="77777777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*Vuruş Kavramı</w:t>
            </w:r>
          </w:p>
          <w:p w14:paraId="2420F12D" w14:textId="77777777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 w:rsidRPr="00F509B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Dörtlük Nota</w:t>
            </w:r>
          </w:p>
          <w:p w14:paraId="1ED11D2C" w14:textId="77777777" w:rsidR="003563FD" w:rsidRPr="00523A61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*Sekizlik Nota</w:t>
            </w: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Müziğin </w:t>
            </w:r>
          </w:p>
          <w:p w14:paraId="3AB10150" w14:textId="4C86091D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38C2332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22EF36E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7E3D9AA0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1C61D9E6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70F10413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69363D98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60E5D140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B9966B4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7705FB27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B80F96F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DEDF150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C4F69AD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5D95BCA1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547261D3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431FC6BA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351796B4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64FD35A7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610045B2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27EAB6F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Millî, dinî ve manevi günler ile belirli gün ve haftalarda bu kazanıma yer verilmelidir</w:t>
            </w:r>
          </w:p>
        </w:tc>
        <w:tc>
          <w:tcPr>
            <w:tcW w:w="1809" w:type="dxa"/>
            <w:vAlign w:val="center"/>
          </w:tcPr>
          <w:p w14:paraId="30839F23" w14:textId="77777777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AD34C1" w:rsidRPr="00C2667D" w14:paraId="2D9E0784" w14:textId="77777777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62AE2B" w14:textId="7110F905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4-8</w:t>
            </w:r>
            <w:r w:rsidRPr="00FE1E3E">
              <w:rPr>
                <w:b/>
                <w:sz w:val="18"/>
                <w:szCs w:val="18"/>
              </w:rPr>
              <w:t xml:space="preserve"> 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78C0788B" w14:textId="3C514E8E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5. HAFTA</w:t>
            </w:r>
          </w:p>
        </w:tc>
        <w:tc>
          <w:tcPr>
            <w:tcW w:w="425" w:type="dxa"/>
            <w:textDirection w:val="btLr"/>
            <w:vAlign w:val="center"/>
          </w:tcPr>
          <w:p w14:paraId="0ADD586F" w14:textId="1A6B4992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 </w:t>
            </w:r>
            <w:r w:rsidRPr="00FE1E3E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Align w:val="center"/>
          </w:tcPr>
          <w:p w14:paraId="689653CB" w14:textId="77A7FF68" w:rsidR="00AD34C1" w:rsidRPr="004E21CE" w:rsidRDefault="00742109" w:rsidP="00AD34C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6A1978CC" w14:textId="75C9B589" w:rsidR="00AD34C1" w:rsidRPr="00523A61" w:rsidRDefault="00742109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6E3C1315" w14:textId="77777777" w:rsidR="00AD34C1" w:rsidRPr="00630AFF" w:rsidRDefault="00AD34C1" w:rsidP="00AD34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11B4F8D4" w14:textId="77777777" w:rsidR="00AD34C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*Bitiş Çizgisi</w:t>
            </w:r>
          </w:p>
          <w:p w14:paraId="66BA9B94" w14:textId="77777777" w:rsidR="00AD34C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*Zaman Belirteci</w:t>
            </w:r>
          </w:p>
          <w:p w14:paraId="21E4B790" w14:textId="77777777" w:rsidR="00742109" w:rsidRPr="00BC6CEC" w:rsidRDefault="00AD34C1" w:rsidP="0074210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*Nota</w:t>
            </w:r>
            <w:r w:rsidR="00742109">
              <w:rPr>
                <w:rFonts w:ascii="Tahoma" w:hAnsi="Tahoma" w:cs="Tahoma"/>
                <w:sz w:val="16"/>
                <w:szCs w:val="16"/>
              </w:rPr>
              <w:br/>
            </w:r>
            <w:r w:rsidR="00742109">
              <w:rPr>
                <w:rFonts w:ascii="Tahoma" w:hAnsi="Tahoma" w:cs="Tahoma"/>
                <w:sz w:val="16"/>
                <w:szCs w:val="16"/>
              </w:rPr>
              <w:br/>
            </w:r>
            <w:r w:rsidR="00742109" w:rsidRPr="00BC6CEC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14:paraId="1FEF704F" w14:textId="5E62C110" w:rsidR="00AD34C1" w:rsidRDefault="00742109" w:rsidP="007421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 Ekim Hayvanları Koruma Günü (Hayvanları Sevelim)</w:t>
            </w:r>
          </w:p>
          <w:p w14:paraId="3FB43D9F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0ACDC13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2837A2E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8F2EFD0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 xml:space="preserve">Bu sınıf düzeyinde </w:t>
            </w:r>
            <w:proofErr w:type="spellStart"/>
            <w:r w:rsidRPr="00630AFF">
              <w:rPr>
                <w:rFonts w:ascii="Tahoma" w:hAnsi="Tahoma" w:cs="Tahoma"/>
                <w:sz w:val="16"/>
                <w:szCs w:val="16"/>
              </w:rPr>
              <w:t>dizek</w:t>
            </w:r>
            <w:proofErr w:type="spellEnd"/>
            <w:r w:rsidRPr="00630AFF">
              <w:rPr>
                <w:rFonts w:ascii="Tahoma" w:hAnsi="Tahoma" w:cs="Tahoma"/>
                <w:sz w:val="16"/>
                <w:szCs w:val="16"/>
              </w:rPr>
              <w:t xml:space="preserve">, sol anahtarı, zaman belirteci (ölçü sayısı), ölçü çizgisi, bitiş </w:t>
            </w:r>
            <w:proofErr w:type="gramStart"/>
            <w:r w:rsidRPr="00630AFF">
              <w:rPr>
                <w:rFonts w:ascii="Tahoma" w:hAnsi="Tahoma" w:cs="Tahoma"/>
                <w:sz w:val="16"/>
                <w:szCs w:val="16"/>
              </w:rPr>
              <w:t>işareti,</w:t>
            </w:r>
            <w:proofErr w:type="gramEnd"/>
            <w:r w:rsidRPr="00630AFF">
              <w:rPr>
                <w:rFonts w:ascii="Tahoma" w:hAnsi="Tahoma" w:cs="Tahoma"/>
                <w:sz w:val="16"/>
                <w:szCs w:val="16"/>
              </w:rPr>
              <w:t xml:space="preserve"> ve notalar (fa, sol, la) verilmelidir.</w:t>
            </w:r>
          </w:p>
        </w:tc>
        <w:tc>
          <w:tcPr>
            <w:tcW w:w="1809" w:type="dxa"/>
            <w:vAlign w:val="center"/>
          </w:tcPr>
          <w:p w14:paraId="6AE6A6E8" w14:textId="77777777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AD34C1" w:rsidRPr="00C2667D" w14:paraId="6BC33860" w14:textId="77777777" w:rsidTr="003D37CD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39D3440" w14:textId="0BB82973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11-15 </w:t>
            </w:r>
            <w:r w:rsidRPr="00FE1E3E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</w:tcPr>
          <w:p w14:paraId="40EA22E3" w14:textId="1DAF4B56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6.  HAFTA</w:t>
            </w:r>
          </w:p>
        </w:tc>
        <w:tc>
          <w:tcPr>
            <w:tcW w:w="425" w:type="dxa"/>
            <w:textDirection w:val="btLr"/>
          </w:tcPr>
          <w:p w14:paraId="71493BAC" w14:textId="6D6E08E0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0C2E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276" w:type="dxa"/>
            <w:vAlign w:val="center"/>
          </w:tcPr>
          <w:p w14:paraId="21833431" w14:textId="503A150A" w:rsidR="00AD34C1" w:rsidRPr="004E21CE" w:rsidRDefault="00742109" w:rsidP="00AD34C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4175F545" w14:textId="2010E188" w:rsidR="00AD34C1" w:rsidRPr="00523A61" w:rsidRDefault="00742109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14:paraId="6657717C" w14:textId="77777777" w:rsidR="00742109" w:rsidRPr="00630AFF" w:rsidRDefault="00742109" w:rsidP="0074210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43A989F9" w14:textId="77777777" w:rsidR="00742109" w:rsidRDefault="00742109" w:rsidP="007421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*Vuruş Kavramı</w:t>
            </w:r>
          </w:p>
          <w:p w14:paraId="5A1EECD2" w14:textId="77777777" w:rsidR="00742109" w:rsidRDefault="00742109" w:rsidP="00742109">
            <w:pPr>
              <w:rPr>
                <w:rFonts w:ascii="Tahoma" w:hAnsi="Tahoma" w:cs="Tahoma"/>
                <w:sz w:val="16"/>
                <w:szCs w:val="16"/>
              </w:rPr>
            </w:pPr>
            <w:r w:rsidRPr="00F509B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Dörtlük Nota</w:t>
            </w:r>
          </w:p>
          <w:p w14:paraId="6F702C8C" w14:textId="77777777" w:rsidR="00742109" w:rsidRPr="00523A61" w:rsidRDefault="00742109" w:rsidP="007421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*Sekizlik Nota</w:t>
            </w: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Müziğin </w:t>
            </w:r>
          </w:p>
          <w:p w14:paraId="4B85862F" w14:textId="7AA17C91" w:rsidR="00AD34C1" w:rsidRPr="00523A61" w:rsidRDefault="00742109" w:rsidP="007421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560" w:type="dxa"/>
            <w:vMerge/>
            <w:vAlign w:val="center"/>
          </w:tcPr>
          <w:p w14:paraId="5C798640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D202289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4D9C115" w14:textId="77777777" w:rsidR="00AD34C1" w:rsidRPr="00D77AE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Bu sınıf düzeyinde 2/4’lük basit ölçü, dörtlük-sekizlik nota ve dörtlük-sekizlik sus değerleri verilmelidir</w:t>
            </w:r>
          </w:p>
        </w:tc>
        <w:tc>
          <w:tcPr>
            <w:tcW w:w="1809" w:type="dxa"/>
            <w:vAlign w:val="center"/>
          </w:tcPr>
          <w:p w14:paraId="00D0F7E8" w14:textId="77777777" w:rsidR="00AD34C1" w:rsidRPr="009517BF" w:rsidRDefault="00AD34C1" w:rsidP="00AD34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1"/>
    </w:tbl>
    <w:p w14:paraId="3B56A473" w14:textId="77777777" w:rsidR="00943BB5" w:rsidRDefault="00943BB5" w:rsidP="00EB45D5"/>
    <w:p w14:paraId="41898ABA" w14:textId="77777777" w:rsidR="00B946A5" w:rsidRDefault="00B946A5" w:rsidP="00EB45D5"/>
    <w:p w14:paraId="05EFB29D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14:paraId="715E9404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7A3D48D" w14:textId="77777777"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94536C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431E02CF" w14:textId="77777777"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14:paraId="31A427A1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4614EF8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41F6120" w14:textId="77777777" w:rsidR="00270EC3" w:rsidRPr="00523A61" w:rsidRDefault="00270EC3" w:rsidP="00911D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32DDEB1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690520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9A7C8B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4CCA73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A38D24A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0E80F6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14:paraId="3D599AD5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1912854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8C4D404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2066B74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7B5529D0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0D320754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34FD13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81B2C6A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5839FC6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5952A6D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689539D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D34C1" w:rsidRPr="00C2667D" w14:paraId="02DEC13A" w14:textId="77777777" w:rsidTr="00911D99">
        <w:trPr>
          <w:trHeight w:val="137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274216" w14:textId="248A79A7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18-22 </w:t>
            </w:r>
            <w:r w:rsidRPr="00FE1E3E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3B1F2647" w14:textId="1D050074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7.  HAFTA</w:t>
            </w:r>
          </w:p>
        </w:tc>
        <w:tc>
          <w:tcPr>
            <w:tcW w:w="425" w:type="dxa"/>
            <w:textDirection w:val="btLr"/>
            <w:vAlign w:val="center"/>
          </w:tcPr>
          <w:p w14:paraId="350C34EE" w14:textId="65CCA3B0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30575EB6" w14:textId="77777777" w:rsidR="00AD34C1" w:rsidRPr="004E21CE" w:rsidRDefault="00AD34C1" w:rsidP="00AD34C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22D93433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14:paraId="12230341" w14:textId="77777777" w:rsidR="003563FD" w:rsidRDefault="003563FD" w:rsidP="003563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Müziğin </w:t>
            </w: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Yazısı</w:t>
            </w:r>
          </w:p>
          <w:p w14:paraId="64408FA8" w14:textId="77777777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*Sus İşareti</w:t>
            </w:r>
          </w:p>
          <w:p w14:paraId="1BD3FEF8" w14:textId="77777777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*Sus İşaretleri</w:t>
            </w:r>
          </w:p>
          <w:p w14:paraId="2EE928E4" w14:textId="77777777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*Nota ve Sus İşareti Vuruş Sayıları</w:t>
            </w:r>
          </w:p>
          <w:p w14:paraId="0D14B346" w14:textId="5F05FAD4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E2E2C4A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C6604FF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70DA9D0D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0DC7E3A7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48752EBF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528F2E40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59EE376C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2D112D6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49CC6519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14F4341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8D3DFEB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34202E8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66762B29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5E62BC87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0CE771D2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2606328C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56CDF39C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36077DD7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8737699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F509B3">
              <w:rPr>
                <w:rFonts w:ascii="Tahoma" w:hAnsi="Tahoma" w:cs="Tahoma"/>
                <w:sz w:val="16"/>
                <w:szCs w:val="16"/>
              </w:rPr>
              <w:t>Bu sınıf düzeyinde 2/4’lük basit ölçü, dörtlük-sekizlik nota ve dörtlük-sekizlik sus değerleri verilmelidir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6099AF16" w14:textId="77777777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AD34C1" w:rsidRPr="00C2667D" w14:paraId="513F5FAB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E240DE" w14:textId="075E91BD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25-29 </w:t>
            </w:r>
            <w:r w:rsidRPr="00FE1E3E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29DF6D7A" w14:textId="3C0F6194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8. HAFTA</w:t>
            </w:r>
          </w:p>
        </w:tc>
        <w:tc>
          <w:tcPr>
            <w:tcW w:w="425" w:type="dxa"/>
            <w:textDirection w:val="btLr"/>
            <w:vAlign w:val="center"/>
          </w:tcPr>
          <w:p w14:paraId="7B779937" w14:textId="07FA29A1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363DC027" w14:textId="23EB1D8B" w:rsidR="00AD34C1" w:rsidRPr="004E21CE" w:rsidRDefault="00AD34C1" w:rsidP="00AD34C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7A0164AB" w14:textId="129DD30C" w:rsidR="00AD34C1" w:rsidRPr="008036F4" w:rsidRDefault="00AD34C1" w:rsidP="0074210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72787E1E" w14:textId="302CAB74" w:rsidR="003563FD" w:rsidRDefault="00AD34C1" w:rsidP="003563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14:paraId="683F9FB0" w14:textId="5AFAEFD7" w:rsidR="00AD34C1" w:rsidRDefault="00742109" w:rsidP="00AD34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br/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br/>
            </w:r>
          </w:p>
          <w:p w14:paraId="2034AE74" w14:textId="77777777" w:rsidR="00742109" w:rsidRDefault="00742109" w:rsidP="0074210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14:paraId="201561A6" w14:textId="77777777" w:rsidR="00742109" w:rsidRDefault="00742109" w:rsidP="007421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*Cumhuriyet Bayramı (29 Ekim)</w:t>
            </w:r>
          </w:p>
          <w:p w14:paraId="1EAAE9E9" w14:textId="325D160E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DDC418D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5CB70A7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8AD7383" w14:textId="77777777" w:rsidR="00AD34C1" w:rsidRPr="00BC6CEC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Milli bayramlar (29 Ekim Cumhuriyet Bayramı, 23 Nisan Ulusal Egemenlik ve Çocuk Bayramı vb.) ile</w:t>
            </w:r>
          </w:p>
          <w:p w14:paraId="01352EF4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C6CEC">
              <w:rPr>
                <w:rFonts w:ascii="Tahoma" w:hAnsi="Tahoma" w:cs="Tahoma"/>
                <w:sz w:val="16"/>
                <w:szCs w:val="16"/>
              </w:rPr>
              <w:t>ilgili</w:t>
            </w:r>
            <w:proofErr w:type="gramEnd"/>
            <w:r w:rsidRPr="00BC6CEC">
              <w:rPr>
                <w:rFonts w:ascii="Tahoma" w:hAnsi="Tahoma" w:cs="Tahoma"/>
                <w:sz w:val="16"/>
                <w:szCs w:val="16"/>
              </w:rPr>
              <w:t xml:space="preserve"> etkinliklere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7056E941" w14:textId="77777777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AD34C1" w:rsidRPr="00C2667D" w14:paraId="1A6CDA0B" w14:textId="77777777" w:rsidTr="002D7BA8">
        <w:trPr>
          <w:trHeight w:val="169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5AC9C85" w14:textId="26C86466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1-5 </w:t>
            </w:r>
            <w:r w:rsidRPr="00FE1E3E">
              <w:rPr>
                <w:b/>
                <w:sz w:val="18"/>
                <w:szCs w:val="18"/>
              </w:rPr>
              <w:t>KASIM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69FD6637" w14:textId="69C19FA4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9. HAFTA</w:t>
            </w:r>
          </w:p>
        </w:tc>
        <w:tc>
          <w:tcPr>
            <w:tcW w:w="425" w:type="dxa"/>
            <w:textDirection w:val="btLr"/>
            <w:vAlign w:val="center"/>
          </w:tcPr>
          <w:p w14:paraId="39474C42" w14:textId="7153C4FC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276" w:type="dxa"/>
            <w:vAlign w:val="center"/>
          </w:tcPr>
          <w:p w14:paraId="7F45589D" w14:textId="0FFD416E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2F4E9DE9" w14:textId="585AA420" w:rsidR="00AD34C1" w:rsidRDefault="003563FD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  <w:p w14:paraId="22657AAB" w14:textId="1854D810" w:rsidR="00AD34C1" w:rsidRPr="00D77AE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CFF2F66" w14:textId="77777777" w:rsidR="003563FD" w:rsidRDefault="003563FD" w:rsidP="003563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14:paraId="44CA4D92" w14:textId="77777777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*Notalar ve Sus İşaretleri</w:t>
            </w:r>
          </w:p>
          <w:p w14:paraId="1C351735" w14:textId="200EBB00" w:rsidR="00AD34C1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*Sol, Fa, La Notaları</w:t>
            </w:r>
          </w:p>
        </w:tc>
        <w:tc>
          <w:tcPr>
            <w:tcW w:w="1560" w:type="dxa"/>
            <w:vMerge/>
            <w:vAlign w:val="center"/>
          </w:tcPr>
          <w:p w14:paraId="3BC80965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41D49ED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2A9C197" w14:textId="77777777" w:rsidR="00AD34C1" w:rsidRPr="00D77AE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 xml:space="preserve">Bu sınıf düzeyinde </w:t>
            </w:r>
            <w:proofErr w:type="spellStart"/>
            <w:r w:rsidRPr="0094536C">
              <w:rPr>
                <w:rFonts w:ascii="Tahoma" w:hAnsi="Tahoma" w:cs="Tahoma"/>
                <w:sz w:val="16"/>
                <w:szCs w:val="16"/>
              </w:rPr>
              <w:t>dizek</w:t>
            </w:r>
            <w:proofErr w:type="spellEnd"/>
            <w:r w:rsidRPr="0094536C">
              <w:rPr>
                <w:rFonts w:ascii="Tahoma" w:hAnsi="Tahoma" w:cs="Tahoma"/>
                <w:sz w:val="16"/>
                <w:szCs w:val="16"/>
              </w:rPr>
              <w:t xml:space="preserve">, sol anahtarı, zaman belirteci (ölçü sayısı), ölçü çizgisi, bitiş </w:t>
            </w:r>
            <w:proofErr w:type="gramStart"/>
            <w:r w:rsidRPr="0094536C">
              <w:rPr>
                <w:rFonts w:ascii="Tahoma" w:hAnsi="Tahoma" w:cs="Tahoma"/>
                <w:sz w:val="16"/>
                <w:szCs w:val="16"/>
              </w:rPr>
              <w:t>işareti,</w:t>
            </w:r>
            <w:proofErr w:type="gramEnd"/>
            <w:r w:rsidRPr="0094536C">
              <w:rPr>
                <w:rFonts w:ascii="Tahoma" w:hAnsi="Tahoma" w:cs="Tahoma"/>
                <w:sz w:val="16"/>
                <w:szCs w:val="16"/>
              </w:rPr>
              <w:t xml:space="preserve"> ve notalar (fa, sol, la) verilmelidir.</w:t>
            </w:r>
          </w:p>
        </w:tc>
        <w:tc>
          <w:tcPr>
            <w:tcW w:w="1809" w:type="dxa"/>
            <w:vAlign w:val="center"/>
          </w:tcPr>
          <w:p w14:paraId="7574BC68" w14:textId="77777777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14:paraId="5CF5A000" w14:textId="77777777" w:rsidR="00B13CB3" w:rsidRDefault="00B13CB3" w:rsidP="00EB45D5"/>
    <w:p w14:paraId="549BE5C0" w14:textId="77777777" w:rsidR="00B946A5" w:rsidRDefault="00B946A5" w:rsidP="00EB45D5"/>
    <w:p w14:paraId="7BC9CAF7" w14:textId="77777777" w:rsidR="00B946A5" w:rsidRDefault="00B946A5" w:rsidP="00EB45D5"/>
    <w:p w14:paraId="077C6C3B" w14:textId="77777777" w:rsidR="00B946A5" w:rsidRDefault="00B946A5" w:rsidP="00EB45D5"/>
    <w:p w14:paraId="4B50C8B5" w14:textId="77777777" w:rsidR="00B946A5" w:rsidRDefault="00B946A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14:paraId="24585486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6080F31" w14:textId="77777777"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8377A9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0E3BB9EC" w14:textId="77777777"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14:paraId="4AB83BD9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BAF5E9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1CC8C64" w14:textId="77777777" w:rsidR="00AD5397" w:rsidRPr="00523A61" w:rsidRDefault="00AD5397" w:rsidP="00911D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5F32A16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4660A4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9A48820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807210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48A9E2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4E1EFC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14:paraId="260EDA5C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8DCC129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7EB06C0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E6EF12E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1274E19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BEBED80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50307D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0518440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24B525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EA3555C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B0E7E4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D34C1" w:rsidRPr="00C2667D" w14:paraId="2E7F6476" w14:textId="77777777" w:rsidTr="004718DF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2FD86D" w14:textId="129A270A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8-12 KASIM- 2021</w:t>
            </w:r>
          </w:p>
        </w:tc>
        <w:tc>
          <w:tcPr>
            <w:tcW w:w="426" w:type="dxa"/>
            <w:textDirection w:val="btLr"/>
            <w:vAlign w:val="center"/>
          </w:tcPr>
          <w:p w14:paraId="1A8EC4A9" w14:textId="28030204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0.</w:t>
            </w:r>
            <w:r w:rsidRPr="00A12D27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721B52EB" w14:textId="0BFDC94A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1D49052C" w14:textId="053FB134" w:rsidR="00AD34C1" w:rsidRPr="00911D99" w:rsidRDefault="00AD34C1" w:rsidP="00AD34C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31049C72" w14:textId="77777777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5582FF2" w14:textId="433E764C" w:rsidR="00AD34C1" w:rsidRPr="00523A61" w:rsidRDefault="005676C3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2268" w:type="dxa"/>
            <w:vAlign w:val="center"/>
          </w:tcPr>
          <w:p w14:paraId="5404C392" w14:textId="77777777" w:rsidR="003563FD" w:rsidRPr="00BC6CEC" w:rsidRDefault="003563FD" w:rsidP="003563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C6CEC">
              <w:rPr>
                <w:rFonts w:ascii="Tahoma" w:hAnsi="Tahoma" w:cs="Tahoma"/>
                <w:b/>
                <w:bCs/>
                <w:sz w:val="16"/>
                <w:szCs w:val="16"/>
              </w:rPr>
              <w:t>Atatürk ve Müzik</w:t>
            </w:r>
          </w:p>
          <w:p w14:paraId="2E938F19" w14:textId="62A5EA86" w:rsidR="00AD34C1" w:rsidRPr="00523A61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*Atatürk’ü Severim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560" w:type="dxa"/>
            <w:vAlign w:val="center"/>
          </w:tcPr>
          <w:p w14:paraId="6C09903E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5EF9315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12EA7083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46EB09F0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41E90671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6DE56EB2" w14:textId="23A8F71E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Align w:val="center"/>
          </w:tcPr>
          <w:p w14:paraId="2D5CFCB6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3579A59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32C92612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69C63CEE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51C5FBB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C919100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5774A7CE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31567EE0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5E4E2693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772AAF03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3B890F95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15D4A0D9" w14:textId="77777777" w:rsidR="00AD34C1" w:rsidRPr="00523A61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92B53D1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C6CEC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809" w:type="dxa"/>
            <w:vAlign w:val="center"/>
          </w:tcPr>
          <w:p w14:paraId="2E3B2822" w14:textId="77777777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5676C3" w:rsidRPr="00C2667D" w14:paraId="40AEF2D7" w14:textId="77777777" w:rsidTr="005676C3">
        <w:trPr>
          <w:trHeight w:val="567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7679FB69" w14:textId="448F9541" w:rsidR="005676C3" w:rsidRPr="005676C3" w:rsidRDefault="005676C3" w:rsidP="005676C3">
            <w:pPr>
              <w:pStyle w:val="ListeParagraf"/>
              <w:jc w:val="center"/>
              <w:rPr>
                <w:rFonts w:cstheme="minorHAnsi"/>
                <w:sz w:val="32"/>
                <w:szCs w:val="32"/>
              </w:rPr>
            </w:pPr>
            <w:r w:rsidRPr="005676C3">
              <w:rPr>
                <w:rFonts w:cstheme="minorHAnsi"/>
                <w:b/>
                <w:outline/>
                <w:color w:val="5B9BD5" w:themeColor="accent5"/>
                <w:sz w:val="32"/>
                <w:szCs w:val="32"/>
                <w:highlight w:val="yellow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1.ARA TATİL: 15-19 KASIM 2021</w:t>
            </w:r>
          </w:p>
        </w:tc>
      </w:tr>
      <w:tr w:rsidR="005676C3" w:rsidRPr="00C2667D" w14:paraId="760BF25E" w14:textId="77777777" w:rsidTr="004718DF">
        <w:trPr>
          <w:trHeight w:val="197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AD86EB9" w14:textId="3DEB1BED" w:rsidR="005676C3" w:rsidRDefault="005676C3" w:rsidP="005676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22-26 KASIM- 2021</w:t>
            </w:r>
          </w:p>
        </w:tc>
        <w:tc>
          <w:tcPr>
            <w:tcW w:w="426" w:type="dxa"/>
            <w:textDirection w:val="btLr"/>
            <w:vAlign w:val="center"/>
          </w:tcPr>
          <w:p w14:paraId="0C1CAF57" w14:textId="68A9C08B" w:rsidR="005676C3" w:rsidRDefault="005676C3" w:rsidP="005676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</w:t>
            </w:r>
            <w:r w:rsidRPr="00A12D27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437F4118" w14:textId="3B3F30B8" w:rsidR="005676C3" w:rsidRDefault="005676C3" w:rsidP="005676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03F1212B" w14:textId="60D0C294" w:rsidR="005676C3" w:rsidRPr="00911D99" w:rsidRDefault="005676C3" w:rsidP="005676C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2C0777A2" w14:textId="77777777" w:rsidR="005676C3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492343B" w14:textId="18F28C92" w:rsidR="005676C3" w:rsidRPr="00523A61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31F2C4A" w14:textId="41185199" w:rsidR="005676C3" w:rsidRDefault="005676C3" w:rsidP="005676C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Belirli Gün ve Haftalar</w:t>
            </w:r>
          </w:p>
          <w:p w14:paraId="7DF2CF92" w14:textId="77777777" w:rsidR="005676C3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*20 Kasım Dünya Çocuk Hakları Günü (Hatırla ve Neşelen)</w:t>
            </w:r>
          </w:p>
          <w:p w14:paraId="07EA8B76" w14:textId="6712192F" w:rsidR="005676C3" w:rsidRPr="00BC6CEC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*24 Kasım Öğretmenler Günü (Sevgili Öğretmenim)</w:t>
            </w:r>
          </w:p>
          <w:p w14:paraId="0C6A3F29" w14:textId="4A3308F0" w:rsidR="005676C3" w:rsidRPr="00BC6CEC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744EE76" w14:textId="77777777" w:rsidR="005676C3" w:rsidRPr="00E576EF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A7D1962" w14:textId="77777777" w:rsidR="005676C3" w:rsidRPr="00E576EF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1C438977" w14:textId="77777777" w:rsidR="005676C3" w:rsidRPr="00E576EF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65FD4AEF" w14:textId="77777777" w:rsidR="005676C3" w:rsidRPr="00E576EF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41308F36" w14:textId="77777777" w:rsidR="005676C3" w:rsidRPr="00E576EF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2C9887D3" w14:textId="7EF2E307" w:rsidR="005676C3" w:rsidRPr="00E576EF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46FC90A2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24571E3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1D2F05E8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0025319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43ABA4D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C09FC1B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6619735E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796BDC00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39E3D9B2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75235881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68073AB5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522839FA" w14:textId="77777777" w:rsidR="005676C3" w:rsidRPr="00E576EF" w:rsidRDefault="005676C3" w:rsidP="005676C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C45091B" w14:textId="77777777" w:rsidR="005676C3" w:rsidRPr="00BC6CEC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Milli bayramlar (29 Ekim Cumhuriyet Bayramı, 23 Nisan Ulusal Egemenlik ve Çocuk Bayramı vb.) ile</w:t>
            </w:r>
          </w:p>
          <w:p w14:paraId="2F7B3B95" w14:textId="77777777" w:rsidR="005676C3" w:rsidRPr="00523A61" w:rsidRDefault="005676C3" w:rsidP="005676C3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C6CEC">
              <w:rPr>
                <w:rFonts w:ascii="Tahoma" w:hAnsi="Tahoma" w:cs="Tahoma"/>
                <w:sz w:val="16"/>
                <w:szCs w:val="16"/>
              </w:rPr>
              <w:t>ilgili</w:t>
            </w:r>
            <w:proofErr w:type="gramEnd"/>
            <w:r w:rsidRPr="00BC6CEC">
              <w:rPr>
                <w:rFonts w:ascii="Tahoma" w:hAnsi="Tahoma" w:cs="Tahoma"/>
                <w:sz w:val="16"/>
                <w:szCs w:val="16"/>
              </w:rPr>
              <w:t xml:space="preserve"> etkinliklere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25A996D3" w14:textId="77777777" w:rsidR="005676C3" w:rsidRPr="00523A61" w:rsidRDefault="005676C3" w:rsidP="005676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5676C3" w:rsidRPr="00C2667D" w14:paraId="5FAE0D71" w14:textId="77777777" w:rsidTr="004718DF">
        <w:trPr>
          <w:trHeight w:val="154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7155BE5" w14:textId="2CD7481A" w:rsidR="005676C3" w:rsidRDefault="005676C3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KASIM-</w:t>
            </w:r>
            <w:r>
              <w:rPr>
                <w:b/>
                <w:sz w:val="16"/>
                <w:szCs w:val="16"/>
              </w:rPr>
              <w:br/>
              <w:t>3ARALIK 2021</w:t>
            </w:r>
          </w:p>
        </w:tc>
        <w:tc>
          <w:tcPr>
            <w:tcW w:w="426" w:type="dxa"/>
            <w:textDirection w:val="btLr"/>
            <w:vAlign w:val="center"/>
          </w:tcPr>
          <w:p w14:paraId="597320C7" w14:textId="403ED15C" w:rsidR="005676C3" w:rsidRDefault="005676C3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2.</w:t>
            </w:r>
            <w:r w:rsidRPr="00A12D27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30BD622A" w14:textId="26508623" w:rsidR="005676C3" w:rsidRDefault="005676C3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6C6BA000" w14:textId="77777777" w:rsidR="005676C3" w:rsidRPr="00523A61" w:rsidRDefault="005676C3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77E6096C" w14:textId="77777777" w:rsidR="005676C3" w:rsidRPr="00D77AE1" w:rsidRDefault="005676C3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Mü.4.B.4. Öğrendiği seslerin temel özelliklerini ayırt eder.</w:t>
            </w:r>
          </w:p>
        </w:tc>
        <w:tc>
          <w:tcPr>
            <w:tcW w:w="2268" w:type="dxa"/>
            <w:vAlign w:val="center"/>
          </w:tcPr>
          <w:p w14:paraId="4F0463F4" w14:textId="77777777" w:rsidR="005676C3" w:rsidRPr="0094536C" w:rsidRDefault="005676C3" w:rsidP="00AD34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Seslerin İncelik ve Kalınlık Özelliği</w:t>
            </w:r>
          </w:p>
          <w:p w14:paraId="767B5AE2" w14:textId="77777777" w:rsidR="005676C3" w:rsidRDefault="005676C3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*Sesleri Tanısam</w:t>
            </w:r>
          </w:p>
          <w:p w14:paraId="755A88BC" w14:textId="77777777" w:rsidR="005676C3" w:rsidRDefault="005676C3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*Üç Nota İnce-Kalın Oyunu</w:t>
            </w:r>
          </w:p>
        </w:tc>
        <w:tc>
          <w:tcPr>
            <w:tcW w:w="1560" w:type="dxa"/>
            <w:vMerge/>
            <w:vAlign w:val="center"/>
          </w:tcPr>
          <w:p w14:paraId="2D3C7F39" w14:textId="77777777" w:rsidR="005676C3" w:rsidRPr="00523A61" w:rsidRDefault="005676C3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4E968FB" w14:textId="77777777" w:rsidR="005676C3" w:rsidRPr="00523A61" w:rsidRDefault="005676C3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96D0C4D" w14:textId="77777777" w:rsidR="005676C3" w:rsidRPr="0094536C" w:rsidRDefault="005676C3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a) Öğrendiği seslerin (fa, sol, la), önce kısalık ve uzunluk, daha sonra ise incelik ve kalınlık özellikleri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4536C">
              <w:rPr>
                <w:rFonts w:ascii="Tahoma" w:hAnsi="Tahoma" w:cs="Tahoma"/>
                <w:sz w:val="16"/>
                <w:szCs w:val="16"/>
              </w:rPr>
              <w:t>üzerinde durulmalıdır.</w:t>
            </w:r>
          </w:p>
          <w:p w14:paraId="377D9268" w14:textId="77777777" w:rsidR="005676C3" w:rsidRPr="00523A61" w:rsidRDefault="005676C3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b) Konu anlatımları oyunlaştırılarak verilmelidir</w:t>
            </w:r>
          </w:p>
        </w:tc>
        <w:tc>
          <w:tcPr>
            <w:tcW w:w="1809" w:type="dxa"/>
            <w:vAlign w:val="center"/>
          </w:tcPr>
          <w:p w14:paraId="67666E9B" w14:textId="77777777" w:rsidR="005676C3" w:rsidRPr="00523A61" w:rsidRDefault="005676C3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14:paraId="33469FCA" w14:textId="47D6F93D" w:rsidR="00B13CB3" w:rsidRDefault="00B13CB3" w:rsidP="00EB45D5"/>
    <w:p w14:paraId="1D24771F" w14:textId="77777777" w:rsidR="005676C3" w:rsidRDefault="005676C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14:paraId="4EE4E5F5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76CC5E6" w14:textId="77777777" w:rsidR="000E15E7" w:rsidRPr="00523A61" w:rsidRDefault="000E15E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8377A9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62F0E743" w14:textId="77777777"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14:paraId="31F87608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E56C21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15FECC1" w14:textId="77777777" w:rsidR="000E15E7" w:rsidRPr="00523A61" w:rsidRDefault="000E15E7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780A752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43CB56D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808FE3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C0DB290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48820B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55B131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14:paraId="39BE2695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D4E37B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9279F9B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022C072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03DA5AA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80932D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3F031E8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0B755E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467DA8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F377C2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EA2E1D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D34C1" w:rsidRPr="00C2667D" w14:paraId="44375ED7" w14:textId="77777777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FF04290" w14:textId="725EE115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6-10 </w:t>
            </w:r>
            <w:r w:rsidRPr="00B969A8">
              <w:rPr>
                <w:b/>
                <w:sz w:val="18"/>
                <w:szCs w:val="18"/>
              </w:rPr>
              <w:t>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7F365EB5" w14:textId="05B85A35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.</w:t>
            </w:r>
            <w:r w:rsidRPr="00B969A8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63DC4222" w14:textId="3EB8868C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B969A8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13E20046" w14:textId="77777777" w:rsidR="00AD34C1" w:rsidRPr="00911D99" w:rsidRDefault="00AD34C1" w:rsidP="00AD34C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603142D0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Mü.4.B.3. Şarkı, türkü ve oyun müziklerinde hız değişikliklerini fark eder.</w:t>
            </w:r>
          </w:p>
        </w:tc>
        <w:tc>
          <w:tcPr>
            <w:tcW w:w="2268" w:type="dxa"/>
            <w:vAlign w:val="center"/>
          </w:tcPr>
          <w:p w14:paraId="5CDD070B" w14:textId="77777777" w:rsidR="00AD34C1" w:rsidRPr="0094536C" w:rsidRDefault="00AD34C1" w:rsidP="00AD34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Seslerin Gürlük Özellikleri</w:t>
            </w:r>
          </w:p>
          <w:p w14:paraId="266416E7" w14:textId="38DC3285" w:rsidR="00AD34C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*Poyraz </w:t>
            </w:r>
            <w:r w:rsidR="003563FD">
              <w:rPr>
                <w:rFonts w:ascii="Tahoma" w:hAnsi="Tahoma" w:cs="Tahoma"/>
                <w:sz w:val="16"/>
                <w:szCs w:val="16"/>
              </w:rPr>
              <w:t>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Lodos</w:t>
            </w:r>
          </w:p>
          <w:p w14:paraId="68CF5097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Eğitimi</w:t>
            </w:r>
          </w:p>
        </w:tc>
        <w:tc>
          <w:tcPr>
            <w:tcW w:w="1560" w:type="dxa"/>
            <w:vMerge w:val="restart"/>
            <w:vAlign w:val="center"/>
          </w:tcPr>
          <w:p w14:paraId="7453A54B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7F9126D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3944B3E5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1BB618EF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33E739E7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48A52BC8" w14:textId="77777777" w:rsidR="00AD34C1" w:rsidRPr="00E576EF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038D81D5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6BA8A9D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1D6498C1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744F749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BCF76D2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10E4530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6B80EF51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4C69EF0F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1704FD60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35790712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7F11040B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4AD51747" w14:textId="77777777" w:rsidR="00AD34C1" w:rsidRPr="00E576EF" w:rsidRDefault="00AD34C1" w:rsidP="00AD34C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BEACD3E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“Giderek yavaşlama’’ ve ‘’giderek hızlanma’’ gibi hız değişiklikleri hissettirilmelidir.</w:t>
            </w:r>
          </w:p>
        </w:tc>
        <w:tc>
          <w:tcPr>
            <w:tcW w:w="1809" w:type="dxa"/>
            <w:vAlign w:val="center"/>
          </w:tcPr>
          <w:p w14:paraId="29D0A42F" w14:textId="77777777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AD34C1" w:rsidRPr="00C2667D" w14:paraId="0DB2B11C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854CA6" w14:textId="5BB6FEFA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13-17</w:t>
            </w:r>
            <w:r w:rsidRPr="00B969A8">
              <w:rPr>
                <w:b/>
                <w:sz w:val="18"/>
                <w:szCs w:val="18"/>
              </w:rPr>
              <w:t xml:space="preserve"> 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26DA619C" w14:textId="3A361553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14.  HAFTA</w:t>
            </w:r>
          </w:p>
        </w:tc>
        <w:tc>
          <w:tcPr>
            <w:tcW w:w="425" w:type="dxa"/>
            <w:textDirection w:val="btLr"/>
            <w:vAlign w:val="center"/>
          </w:tcPr>
          <w:p w14:paraId="22DF6754" w14:textId="029CF386" w:rsidR="00AD34C1" w:rsidRDefault="00AD34C1" w:rsidP="00AD34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B969A8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6F8BCA32" w14:textId="77777777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60D8C158" w14:textId="77777777" w:rsidR="00AD34C1" w:rsidRPr="00D77AE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Mü.4.B.5. Dinlediği müziklerdeki gürlük değişikliklerini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767E3D6F" w14:textId="77777777" w:rsidR="00AD34C1" w:rsidRPr="0094536C" w:rsidRDefault="00AD34C1" w:rsidP="00AD34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Seslerin Gürlük Özellikleri</w:t>
            </w:r>
          </w:p>
          <w:p w14:paraId="6407BDD0" w14:textId="77777777" w:rsidR="00AD34C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*Çocuğun Düşleri</w:t>
            </w:r>
          </w:p>
        </w:tc>
        <w:tc>
          <w:tcPr>
            <w:tcW w:w="1560" w:type="dxa"/>
            <w:vMerge/>
            <w:vAlign w:val="center"/>
          </w:tcPr>
          <w:p w14:paraId="1809C362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99952E1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A0D5822" w14:textId="77777777" w:rsidR="00AD34C1" w:rsidRPr="00523A61" w:rsidRDefault="00AD34C1" w:rsidP="00AD34C1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Gürlük değişikliklerinden, ‘’giderek kuvvetlenme’’ ve ‘’giderek hafifleme’’ oyunlaştırılarak verilmelidir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0CFAD464" w14:textId="77777777" w:rsidR="00AD34C1" w:rsidRPr="00523A61" w:rsidRDefault="00AD34C1" w:rsidP="00AD34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40396" w:rsidRPr="00C2667D" w14:paraId="6E66AE6D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0ADEB8E" w14:textId="6337BB9C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20-24</w:t>
            </w:r>
            <w:r w:rsidRPr="00B969A8">
              <w:rPr>
                <w:b/>
                <w:sz w:val="18"/>
                <w:szCs w:val="18"/>
              </w:rPr>
              <w:t xml:space="preserve"> 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1B326754" w14:textId="323E78E7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15.  HAFTA</w:t>
            </w:r>
          </w:p>
        </w:tc>
        <w:tc>
          <w:tcPr>
            <w:tcW w:w="425" w:type="dxa"/>
            <w:textDirection w:val="btLr"/>
            <w:vAlign w:val="center"/>
          </w:tcPr>
          <w:p w14:paraId="77B2B297" w14:textId="1D2FBFC2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B969A8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1D7A4A16" w14:textId="77777777" w:rsidR="00240396" w:rsidRPr="00911D99" w:rsidRDefault="00240396" w:rsidP="0024039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14:paraId="7778F1F3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262FA1">
              <w:rPr>
                <w:rFonts w:ascii="Tahoma" w:hAnsi="Tahoma" w:cs="Tahoma"/>
                <w:sz w:val="16"/>
                <w:szCs w:val="16"/>
              </w:rPr>
              <w:t>Mü.4.B.6. Temel müzik yazı ve ögelerini (yükseklik, süre, hız, gürlük) bilişim destekli müzik teknolojilerini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2FA1">
              <w:rPr>
                <w:rFonts w:ascii="Tahoma" w:hAnsi="Tahoma" w:cs="Tahoma"/>
                <w:sz w:val="16"/>
                <w:szCs w:val="16"/>
              </w:rPr>
              <w:t>kullanarak ayırt eder.</w:t>
            </w:r>
          </w:p>
        </w:tc>
        <w:tc>
          <w:tcPr>
            <w:tcW w:w="2268" w:type="dxa"/>
            <w:vAlign w:val="center"/>
          </w:tcPr>
          <w:p w14:paraId="75E6EDD0" w14:textId="77777777" w:rsidR="00240396" w:rsidRPr="00262FA1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2FA1">
              <w:rPr>
                <w:rFonts w:ascii="Tahoma" w:hAnsi="Tahoma" w:cs="Tahoma"/>
                <w:b/>
                <w:bCs/>
                <w:sz w:val="16"/>
                <w:szCs w:val="16"/>
              </w:rPr>
              <w:t>Müzikte Hız Değişiklikleri</w:t>
            </w:r>
          </w:p>
          <w:p w14:paraId="373E2C30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Koala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ve Tavşan</w:t>
            </w:r>
          </w:p>
        </w:tc>
        <w:tc>
          <w:tcPr>
            <w:tcW w:w="1560" w:type="dxa"/>
            <w:vMerge/>
            <w:vAlign w:val="center"/>
          </w:tcPr>
          <w:p w14:paraId="67320F5E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6847280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295AD0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262FA1">
              <w:rPr>
                <w:rFonts w:ascii="Tahoma" w:hAnsi="Tahoma" w:cs="Tahoma"/>
                <w:sz w:val="16"/>
                <w:szCs w:val="16"/>
              </w:rPr>
              <w:t>Kullanılacak uygulama (müzik yazılımı) sınıf düzeyine uygun seçilmelidir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278DADE3" w14:textId="77777777" w:rsidR="00240396" w:rsidRDefault="00240396" w:rsidP="0024039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0154AC85" w14:textId="77777777" w:rsidR="00240396" w:rsidRDefault="00240396" w:rsidP="0024039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286B0FA2" w14:textId="77777777" w:rsidR="00240396" w:rsidRDefault="00240396" w:rsidP="0024039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14:paraId="2E437EDD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Neler Öğrendik (sayfa 38)</w:t>
            </w:r>
          </w:p>
        </w:tc>
      </w:tr>
    </w:tbl>
    <w:p w14:paraId="743E6E63" w14:textId="77777777" w:rsidR="000E15E7" w:rsidRDefault="000E15E7" w:rsidP="00EB45D5"/>
    <w:p w14:paraId="1A1DCC05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14:paraId="536299ED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4289FA1" w14:textId="77777777"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852DB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2580A5BA" w14:textId="77777777"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14:paraId="2BD9295B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8B7EC4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2EFDE5F" w14:textId="77777777" w:rsidR="003B45B2" w:rsidRPr="00523A61" w:rsidRDefault="003B45B2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1732AB0C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DD8983F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95554C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9A2DA8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7A5F3F0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48C0CF0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14:paraId="33DA99D1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5145D8D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955CDBA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BC23ACE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556A955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8AAFA1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248565C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C25EEC0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64501BC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06055CC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AC85E68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240396" w:rsidRPr="00C2667D" w14:paraId="2D343129" w14:textId="77777777" w:rsidTr="00D05C7A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F29397" w14:textId="6EB4EE30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27-31 </w:t>
            </w:r>
            <w:r w:rsidRPr="00B969A8">
              <w:rPr>
                <w:b/>
                <w:sz w:val="18"/>
                <w:szCs w:val="18"/>
              </w:rPr>
              <w:t>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1D14EB10" w14:textId="3A9F8941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16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468A8B2C" w14:textId="52F6A1E1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B969A8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4C09DFF7" w14:textId="77777777" w:rsidR="00240396" w:rsidRPr="00911D99" w:rsidRDefault="00240396" w:rsidP="0024039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14:paraId="31E1DD6C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Mü.4.C.1. Dinlediği müziklerle ilgili duygu ve düşüncelerini ifade eder.</w:t>
            </w:r>
          </w:p>
        </w:tc>
        <w:tc>
          <w:tcPr>
            <w:tcW w:w="2268" w:type="dxa"/>
            <w:vAlign w:val="center"/>
          </w:tcPr>
          <w:p w14:paraId="40F85825" w14:textId="77777777" w:rsidR="00240396" w:rsidRPr="008377A9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377A9">
              <w:rPr>
                <w:rFonts w:ascii="Tahoma" w:hAnsi="Tahoma" w:cs="Tahoma"/>
                <w:b/>
                <w:bCs/>
                <w:sz w:val="16"/>
                <w:szCs w:val="16"/>
              </w:rPr>
              <w:t>Ritim</w:t>
            </w:r>
          </w:p>
          <w:p w14:paraId="125A4A1A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*Uzun-Kısa Heceler</w:t>
            </w:r>
          </w:p>
        </w:tc>
        <w:tc>
          <w:tcPr>
            <w:tcW w:w="1560" w:type="dxa"/>
            <w:vMerge w:val="restart"/>
            <w:vAlign w:val="center"/>
          </w:tcPr>
          <w:p w14:paraId="2CD985F0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FF40E66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40D91A19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63CB1004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0032489E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24187CBD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5A761FFF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0B670DA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72140E4B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6754ECF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D5D0814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50BDFE6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3996554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6ED11B22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670ADC76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26B8977A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1297D96C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667CBD41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754938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Öğrencinin tercihine bağlı olarak resim yapma, yazılı ve sözlü anlatım, drama ve dans gibi farklı anlatım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517BF">
              <w:rPr>
                <w:rFonts w:ascii="Tahoma" w:hAnsi="Tahoma" w:cs="Tahoma"/>
                <w:sz w:val="16"/>
                <w:szCs w:val="16"/>
              </w:rPr>
              <w:t>yolları kullanılabilir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6086C4AE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40396" w:rsidRPr="00C2667D" w14:paraId="62FA7870" w14:textId="77777777" w:rsidTr="0056075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FF0793" w14:textId="63A42C92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3-7 OCAK 2022</w:t>
            </w:r>
          </w:p>
        </w:tc>
        <w:tc>
          <w:tcPr>
            <w:tcW w:w="426" w:type="dxa"/>
            <w:textDirection w:val="btLr"/>
            <w:vAlign w:val="center"/>
          </w:tcPr>
          <w:p w14:paraId="10D26474" w14:textId="7BC8A1E0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17</w:t>
            </w:r>
            <w:r>
              <w:rPr>
                <w:b/>
                <w:sz w:val="16"/>
                <w:szCs w:val="16"/>
              </w:rPr>
              <w:t xml:space="preserve">. </w:t>
            </w:r>
            <w:r w:rsidRPr="00A12D27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textDirection w:val="btLr"/>
            <w:vAlign w:val="center"/>
          </w:tcPr>
          <w:p w14:paraId="726465A4" w14:textId="5372B007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B969A8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109C4AEE" w14:textId="77777777" w:rsidR="00240396" w:rsidRPr="007E5AB3" w:rsidRDefault="00240396" w:rsidP="0024039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14:paraId="47D33619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Mü.4.C.2. Müziklere kendi oluşturduğu ritim kalıpları ile eşlik eder.</w:t>
            </w:r>
          </w:p>
          <w:p w14:paraId="05F91C36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4B592E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F333CC" w14:textId="728AE351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1700CF" w14:textId="77777777" w:rsidR="00240396" w:rsidRPr="009517BF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517BF">
              <w:rPr>
                <w:rFonts w:ascii="Tahoma" w:hAnsi="Tahoma" w:cs="Tahoma"/>
                <w:b/>
                <w:bCs/>
                <w:sz w:val="16"/>
                <w:szCs w:val="16"/>
              </w:rPr>
              <w:t>Yeni Ritimler</w:t>
            </w:r>
          </w:p>
          <w:p w14:paraId="4C86EE06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*Basit Ölçü</w:t>
            </w:r>
          </w:p>
        </w:tc>
        <w:tc>
          <w:tcPr>
            <w:tcW w:w="1560" w:type="dxa"/>
            <w:vMerge/>
            <w:vAlign w:val="center"/>
          </w:tcPr>
          <w:p w14:paraId="6F663A70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FDCC7DC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3EC0F6D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 xml:space="preserve">Öğrenci müzik seçiminde özgür bırakılır, gerek duyuluyorsa basit </w:t>
            </w:r>
            <w:proofErr w:type="spellStart"/>
            <w:r w:rsidRPr="009517BF">
              <w:rPr>
                <w:rFonts w:ascii="Tahoma" w:hAnsi="Tahoma" w:cs="Tahoma"/>
                <w:sz w:val="16"/>
                <w:szCs w:val="16"/>
              </w:rPr>
              <w:t>ölçülerler</w:t>
            </w:r>
            <w:proofErr w:type="spellEnd"/>
            <w:r w:rsidRPr="009517BF">
              <w:rPr>
                <w:rFonts w:ascii="Tahoma" w:hAnsi="Tahoma" w:cs="Tahoma"/>
                <w:sz w:val="16"/>
                <w:szCs w:val="16"/>
              </w:rPr>
              <w:t xml:space="preserve"> sınırlandırılabilir.</w:t>
            </w:r>
          </w:p>
        </w:tc>
        <w:tc>
          <w:tcPr>
            <w:tcW w:w="1809" w:type="dxa"/>
            <w:vAlign w:val="center"/>
          </w:tcPr>
          <w:p w14:paraId="62188D88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40396" w:rsidRPr="00C2667D" w14:paraId="3FE88AD6" w14:textId="77777777" w:rsidTr="00560751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B47F38" w14:textId="62FA9770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10-14 OCAK 2022</w:t>
            </w:r>
          </w:p>
        </w:tc>
        <w:tc>
          <w:tcPr>
            <w:tcW w:w="426" w:type="dxa"/>
            <w:textDirection w:val="btLr"/>
            <w:vAlign w:val="center"/>
          </w:tcPr>
          <w:p w14:paraId="6C81442F" w14:textId="61DFAE3B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18. </w:t>
            </w:r>
            <w:r w:rsidRPr="00C6633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621ABCC" w14:textId="7CCC46A0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 </w:t>
            </w:r>
            <w:r w:rsidRPr="00C6633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Align w:val="center"/>
          </w:tcPr>
          <w:p w14:paraId="44C87A2A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14:paraId="5A037AEB" w14:textId="77777777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Mü.4.C.3. Kendi oluşturduğu ezgileri seslendirir.</w:t>
            </w:r>
          </w:p>
        </w:tc>
        <w:tc>
          <w:tcPr>
            <w:tcW w:w="2268" w:type="dxa"/>
            <w:vAlign w:val="center"/>
          </w:tcPr>
          <w:p w14:paraId="528F6528" w14:textId="77777777" w:rsidR="00240396" w:rsidRPr="009517BF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517BF">
              <w:rPr>
                <w:rFonts w:ascii="Tahoma" w:hAnsi="Tahoma" w:cs="Tahoma"/>
                <w:b/>
                <w:bCs/>
                <w:sz w:val="16"/>
                <w:szCs w:val="16"/>
              </w:rPr>
              <w:t>Yeni Ritimler</w:t>
            </w:r>
          </w:p>
          <w:p w14:paraId="62289CED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*Ceviz Adam</w:t>
            </w:r>
          </w:p>
          <w:p w14:paraId="71B91904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*Yağmur Yağıyor</w:t>
            </w:r>
          </w:p>
          <w:p w14:paraId="6501AA4F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*Örnek Beste Çalışması</w:t>
            </w:r>
          </w:p>
          <w:p w14:paraId="4B19116E" w14:textId="0BEF7C48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*Beste Çalışması</w:t>
            </w:r>
          </w:p>
        </w:tc>
        <w:tc>
          <w:tcPr>
            <w:tcW w:w="1560" w:type="dxa"/>
            <w:vMerge/>
            <w:vAlign w:val="center"/>
          </w:tcPr>
          <w:p w14:paraId="1BBE80EE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664E760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80D4191" w14:textId="77777777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Öğrenci müzik seçiminde özgür bırakılır, gerek duyuluyorsa basit ölçülerle sınırlandırılabilir.</w:t>
            </w:r>
          </w:p>
        </w:tc>
        <w:tc>
          <w:tcPr>
            <w:tcW w:w="1809" w:type="dxa"/>
            <w:vAlign w:val="center"/>
          </w:tcPr>
          <w:p w14:paraId="4F991C89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14:paraId="57231021" w14:textId="77777777" w:rsidR="00EA544B" w:rsidRPr="00EA544B" w:rsidRDefault="00EA544B" w:rsidP="00EA544B">
      <w:pPr>
        <w:rPr>
          <w:rFonts w:ascii="Tahoma" w:hAnsi="Tahoma" w:cs="Tahoma"/>
          <w:sz w:val="16"/>
          <w:szCs w:val="16"/>
        </w:rPr>
      </w:pPr>
    </w:p>
    <w:p w14:paraId="51E64825" w14:textId="24747759" w:rsidR="00EA544B" w:rsidRDefault="00EA544B" w:rsidP="00F44024">
      <w:pPr>
        <w:jc w:val="center"/>
        <w:rPr>
          <w:rFonts w:ascii="Tahoma" w:hAnsi="Tahoma" w:cs="Tahoma"/>
          <w:sz w:val="40"/>
          <w:szCs w:val="40"/>
        </w:rPr>
      </w:pPr>
    </w:p>
    <w:p w14:paraId="23135B23" w14:textId="77777777" w:rsidR="00BD429A" w:rsidRPr="00F44024" w:rsidRDefault="00BD429A" w:rsidP="00F44024">
      <w:pPr>
        <w:jc w:val="center"/>
        <w:rPr>
          <w:rFonts w:ascii="Tahoma" w:hAnsi="Tahoma" w:cs="Tahoma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14:paraId="62EA40A7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A6A8E7C" w14:textId="77777777" w:rsidR="00EF3F02" w:rsidRPr="00523A61" w:rsidRDefault="00EF3F0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D1180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34E8D2C3" w14:textId="77777777"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14:paraId="79851B89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FBF4140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7371461" w14:textId="77777777" w:rsidR="00EF3F02" w:rsidRPr="00523A61" w:rsidRDefault="00EF3F02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1715CF2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AB956E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3478AD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AA58F4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C7578E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1ACB41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14:paraId="669C57B3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27E406C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07A2735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93EEA09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DA5143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1055D9D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5E555EE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A1E7C13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E8AE567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18F8E0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B48E59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0396" w:rsidRPr="00C2667D" w14:paraId="6D0A4E9F" w14:textId="77777777" w:rsidTr="00192498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317D5F1" w14:textId="7497E56E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17-21 OCAK 2022</w:t>
            </w:r>
          </w:p>
        </w:tc>
        <w:tc>
          <w:tcPr>
            <w:tcW w:w="426" w:type="dxa"/>
            <w:textDirection w:val="btLr"/>
            <w:vAlign w:val="center"/>
          </w:tcPr>
          <w:p w14:paraId="04774690" w14:textId="565C4895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 xml:space="preserve">9.  </w:t>
            </w:r>
            <w:r w:rsidRPr="00C6633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EDAA4C7" w14:textId="56A00423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54F05569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14:paraId="2309855F" w14:textId="77777777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Mü.4.C.3. Kendi oluşturduğu ezgileri seslendirir.</w:t>
            </w:r>
          </w:p>
        </w:tc>
        <w:tc>
          <w:tcPr>
            <w:tcW w:w="2268" w:type="dxa"/>
            <w:vAlign w:val="center"/>
          </w:tcPr>
          <w:p w14:paraId="3F4E5A63" w14:textId="77777777" w:rsidR="00240396" w:rsidRPr="009517BF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517BF">
              <w:rPr>
                <w:rFonts w:ascii="Tahoma" w:hAnsi="Tahoma" w:cs="Tahoma"/>
                <w:b/>
                <w:bCs/>
                <w:sz w:val="16"/>
                <w:szCs w:val="16"/>
              </w:rPr>
              <w:t>Yeni Ritimler</w:t>
            </w:r>
          </w:p>
          <w:p w14:paraId="45419574" w14:textId="1CB2F34A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00F5D49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87A5A56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38E88483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4B3072F3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1CB6BA8F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291FB11B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Align w:val="center"/>
          </w:tcPr>
          <w:p w14:paraId="3FDA1247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BFC13D9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00922E73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30C9140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42D02D2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DD1E49A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183BBCE1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46C9C62A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45C400DA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0B618736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378CD831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314EA4C5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113F2A8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Öğrenci müzik seçiminde özgür bırakılır, gerek duyuluyorsa basit ölçülerl</w:t>
            </w:r>
            <w:r>
              <w:rPr>
                <w:rFonts w:ascii="Tahoma" w:hAnsi="Tahoma" w:cs="Tahoma"/>
                <w:sz w:val="16"/>
                <w:szCs w:val="16"/>
              </w:rPr>
              <w:t xml:space="preserve">e </w:t>
            </w:r>
            <w:r w:rsidRPr="009517BF">
              <w:rPr>
                <w:rFonts w:ascii="Tahoma" w:hAnsi="Tahoma" w:cs="Tahoma"/>
                <w:sz w:val="16"/>
                <w:szCs w:val="16"/>
              </w:rPr>
              <w:t>sınırlandırılabilir.</w:t>
            </w:r>
          </w:p>
        </w:tc>
        <w:tc>
          <w:tcPr>
            <w:tcW w:w="1809" w:type="dxa"/>
            <w:vAlign w:val="center"/>
          </w:tcPr>
          <w:p w14:paraId="6550EFBF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CF724F" w:rsidRPr="00C2667D" w14:paraId="1B3AC672" w14:textId="77777777" w:rsidTr="00CF724F">
        <w:trPr>
          <w:trHeight w:val="567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6078F423" w14:textId="1E301582" w:rsidR="00CF724F" w:rsidRPr="003701B9" w:rsidRDefault="00CF724F" w:rsidP="00240396">
            <w:pPr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3701B9">
              <w:rPr>
                <w:rFonts w:cstheme="minorHAnsi"/>
                <w:b/>
                <w:bCs/>
                <w:outline/>
                <w:color w:val="5B9BD5" w:themeColor="accent5"/>
                <w:sz w:val="36"/>
                <w:szCs w:val="36"/>
                <w:highlight w:val="yellow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YARIYIL TATİLİ: 24 OCAK-4 ŞUBAT 2022</w:t>
            </w:r>
          </w:p>
        </w:tc>
      </w:tr>
      <w:tr w:rsidR="00CF724F" w:rsidRPr="00C2667D" w14:paraId="2F59E8FF" w14:textId="77777777" w:rsidTr="00CF724F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7447510" w14:textId="2AC71874" w:rsidR="00CF724F" w:rsidRDefault="00CF724F" w:rsidP="00CF72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7-18 </w:t>
            </w:r>
            <w:r w:rsidRPr="00C66332">
              <w:rPr>
                <w:b/>
                <w:sz w:val="18"/>
                <w:szCs w:val="18"/>
              </w:rPr>
              <w:t>ŞUBAT 202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784BCEF6" w14:textId="6A5F48D6" w:rsidR="00CF724F" w:rsidRDefault="00CF724F" w:rsidP="00CF72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. 21</w:t>
            </w:r>
            <w:r w:rsidRPr="00C66332">
              <w:rPr>
                <w:b/>
                <w:sz w:val="18"/>
                <w:szCs w:val="18"/>
              </w:rPr>
              <w:t>.  HAFTA</w:t>
            </w:r>
          </w:p>
        </w:tc>
        <w:tc>
          <w:tcPr>
            <w:tcW w:w="425" w:type="dxa"/>
            <w:textDirection w:val="btLr"/>
            <w:vAlign w:val="center"/>
          </w:tcPr>
          <w:p w14:paraId="0F4F9FA4" w14:textId="691162DC" w:rsidR="00CF724F" w:rsidRDefault="00CF724F" w:rsidP="00CF724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7CAC1C2F" w14:textId="77777777" w:rsidR="00CF724F" w:rsidRPr="00523A61" w:rsidRDefault="00CF724F" w:rsidP="00CF72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5A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Müziksel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Yaratıcılık</w:t>
            </w:r>
          </w:p>
        </w:tc>
        <w:tc>
          <w:tcPr>
            <w:tcW w:w="3543" w:type="dxa"/>
            <w:vAlign w:val="center"/>
          </w:tcPr>
          <w:p w14:paraId="71C22D75" w14:textId="66830B78" w:rsidR="00CF724F" w:rsidRPr="00D77AE1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Mü.4.C.4. Farklı ritmik yapıdaki ezgilere uygun hareket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9517BF">
              <w:rPr>
                <w:rFonts w:ascii="Tahoma" w:hAnsi="Tahoma" w:cs="Tahoma"/>
                <w:sz w:val="16"/>
                <w:szCs w:val="16"/>
              </w:rPr>
              <w:t>Mü.4.C.5. Müziklerde aynı ve farklı ezgi cümlelerini dansa dönüştürür</w:t>
            </w:r>
          </w:p>
        </w:tc>
        <w:tc>
          <w:tcPr>
            <w:tcW w:w="2268" w:type="dxa"/>
            <w:vAlign w:val="center"/>
          </w:tcPr>
          <w:p w14:paraId="4156E168" w14:textId="77777777" w:rsidR="00CF724F" w:rsidRPr="009517BF" w:rsidRDefault="00CF724F" w:rsidP="00CF724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517BF">
              <w:rPr>
                <w:rFonts w:ascii="Tahoma" w:hAnsi="Tahoma" w:cs="Tahoma"/>
                <w:b/>
                <w:bCs/>
                <w:sz w:val="16"/>
                <w:szCs w:val="16"/>
              </w:rPr>
              <w:t>Farklı Ritimlerde Ezgiler</w:t>
            </w:r>
          </w:p>
          <w:p w14:paraId="3D122F05" w14:textId="77777777" w:rsidR="00CF724F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*Aksak Ritimler</w:t>
            </w:r>
          </w:p>
          <w:p w14:paraId="132D545D" w14:textId="77777777" w:rsidR="00CF724F" w:rsidRPr="009517BF" w:rsidRDefault="00CF724F" w:rsidP="00CF724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*Notalarla Jimnastik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9517BF">
              <w:rPr>
                <w:rFonts w:ascii="Tahoma" w:hAnsi="Tahoma" w:cs="Tahoma"/>
                <w:b/>
                <w:bCs/>
                <w:sz w:val="16"/>
                <w:szCs w:val="16"/>
              </w:rPr>
              <w:t>Farklı Ritimlerde Ezgiler</w:t>
            </w:r>
          </w:p>
          <w:p w14:paraId="4D0A1D12" w14:textId="77777777" w:rsidR="00CF724F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*Sevgi Çiçekleri</w:t>
            </w:r>
          </w:p>
          <w:p w14:paraId="7DA29D4B" w14:textId="180A189A" w:rsidR="00CF724F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*Cırcır Böceği ve Karınca</w:t>
            </w:r>
          </w:p>
        </w:tc>
        <w:tc>
          <w:tcPr>
            <w:tcW w:w="1560" w:type="dxa"/>
            <w:vAlign w:val="center"/>
          </w:tcPr>
          <w:p w14:paraId="07793E69" w14:textId="77777777" w:rsidR="00CF724F" w:rsidRPr="00E576EF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15BFAB7" w14:textId="77777777" w:rsidR="00CF724F" w:rsidRPr="00E576EF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50AE1DA4" w14:textId="77777777" w:rsidR="00CF724F" w:rsidRPr="00E576EF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42B3EA47" w14:textId="77777777" w:rsidR="00CF724F" w:rsidRPr="00E576EF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0B2F8D7F" w14:textId="77777777" w:rsidR="00CF724F" w:rsidRPr="00E576EF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62793537" w14:textId="3A540399" w:rsidR="00CF724F" w:rsidRPr="00523A61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Align w:val="center"/>
          </w:tcPr>
          <w:p w14:paraId="441AE2D8" w14:textId="77777777" w:rsidR="00CF724F" w:rsidRPr="00E576EF" w:rsidRDefault="00CF724F" w:rsidP="00CF724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67D3F46" w14:textId="77777777" w:rsidR="00CF724F" w:rsidRPr="00E576EF" w:rsidRDefault="00CF724F" w:rsidP="00CF724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1DF15339" w14:textId="77777777" w:rsidR="00CF724F" w:rsidRPr="00E576EF" w:rsidRDefault="00CF724F" w:rsidP="00CF724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E126FAC" w14:textId="77777777" w:rsidR="00CF724F" w:rsidRPr="00E576EF" w:rsidRDefault="00CF724F" w:rsidP="00CF724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452FBA4" w14:textId="77777777" w:rsidR="00CF724F" w:rsidRPr="00E576EF" w:rsidRDefault="00CF724F" w:rsidP="00CF724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E8C9A77" w14:textId="77777777" w:rsidR="00CF724F" w:rsidRPr="00E576EF" w:rsidRDefault="00CF724F" w:rsidP="00CF724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30EC9E8" w14:textId="77777777" w:rsidR="00CF724F" w:rsidRPr="00E576EF" w:rsidRDefault="00CF724F" w:rsidP="00CF724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09649ABB" w14:textId="77777777" w:rsidR="00CF724F" w:rsidRPr="00E576EF" w:rsidRDefault="00CF724F" w:rsidP="00CF724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7390BC6A" w14:textId="77777777" w:rsidR="00CF724F" w:rsidRPr="00E576EF" w:rsidRDefault="00CF724F" w:rsidP="00CF724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12992F76" w14:textId="77777777" w:rsidR="00CF724F" w:rsidRPr="00E576EF" w:rsidRDefault="00CF724F" w:rsidP="00CF724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19BE8C93" w14:textId="77777777" w:rsidR="00CF724F" w:rsidRPr="00E576EF" w:rsidRDefault="00CF724F" w:rsidP="00CF724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5EFB5944" w14:textId="77777777" w:rsidR="00CF724F" w:rsidRPr="00523A61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B9C812F" w14:textId="4A0F355C" w:rsidR="00CF724F" w:rsidRPr="00523A61" w:rsidRDefault="00CF724F" w:rsidP="00CF724F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Öğrenci müzik seçiminde özgür bırakılır, gerek duyuluyorsa basit ölçülerle sınırlandırılabilir.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9517BF">
              <w:rPr>
                <w:rFonts w:ascii="Tahoma" w:hAnsi="Tahoma" w:cs="Tahoma"/>
                <w:sz w:val="16"/>
                <w:szCs w:val="16"/>
              </w:rPr>
              <w:t>Söz kümelerine yönelik hareket oluştururken, tekrar eden sözlere aynı, değişen sözlere ise farklı hareket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517BF">
              <w:rPr>
                <w:rFonts w:ascii="Tahoma" w:hAnsi="Tahoma" w:cs="Tahoma"/>
                <w:sz w:val="16"/>
                <w:szCs w:val="16"/>
              </w:rPr>
              <w:t>biçimleri kullanılmalıdır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21F54DA0" w14:textId="154AC2D1" w:rsidR="00CF724F" w:rsidRDefault="00CF724F" w:rsidP="00CF72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  <w:r>
              <w:rPr>
                <w:rFonts w:ascii="Tahoma" w:hAnsi="Tahoma" w:cs="Tahoma"/>
                <w:sz w:val="18"/>
                <w:szCs w:val="18"/>
              </w:rPr>
              <w:br/>
            </w:r>
          </w:p>
          <w:p w14:paraId="5AAFAFD1" w14:textId="77777777" w:rsidR="00CF724F" w:rsidRDefault="00CF724F" w:rsidP="00CF72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0F8C3B6" w14:textId="77777777" w:rsidR="00CF724F" w:rsidRDefault="00CF724F" w:rsidP="00CF72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E14CF19" w14:textId="0278EE58" w:rsidR="00CF724F" w:rsidRPr="00523A61" w:rsidRDefault="00CF724F" w:rsidP="00CF72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Neler Öğrendik (sayfa 54)</w:t>
            </w:r>
          </w:p>
        </w:tc>
      </w:tr>
    </w:tbl>
    <w:p w14:paraId="6FEB0B05" w14:textId="5B0A79FF" w:rsidR="00C40B0D" w:rsidRDefault="00C40B0D"/>
    <w:p w14:paraId="3BF710F1" w14:textId="1051B735" w:rsidR="00CF724F" w:rsidRDefault="00CF724F"/>
    <w:p w14:paraId="29EE34F0" w14:textId="32719602" w:rsidR="00CF724F" w:rsidRDefault="00CF724F"/>
    <w:p w14:paraId="4A9494C1" w14:textId="77777777" w:rsidR="00CF724F" w:rsidRDefault="00CF724F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C40B0D" w:rsidRPr="00523A61" w14:paraId="47CE0FDA" w14:textId="77777777" w:rsidTr="0056075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3D84458" w14:textId="77777777" w:rsidR="00C40B0D" w:rsidRPr="00523A61" w:rsidRDefault="00C40B0D" w:rsidP="0056075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6AC2A202" w14:textId="77777777" w:rsidR="00C40B0D" w:rsidRPr="00523A61" w:rsidRDefault="00C40B0D" w:rsidP="0056075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40B0D" w:rsidRPr="00523A61" w14:paraId="5D2CA475" w14:textId="77777777" w:rsidTr="0056075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742F1F7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E496D6A" w14:textId="77777777" w:rsidR="00C40B0D" w:rsidRPr="00523A61" w:rsidRDefault="00C40B0D" w:rsidP="00C40B0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11F76FCD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C88BB5A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4884829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B4505E9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200C49E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2839660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40B0D" w:rsidRPr="00523A61" w14:paraId="48620A7E" w14:textId="77777777" w:rsidTr="0056075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AE1691" w14:textId="77777777"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5A46807" w14:textId="77777777"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F37CCF4" w14:textId="77777777"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ABE8295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9A47514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52C7023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4D6A975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A2FD6EE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85531BE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762123A" w14:textId="77777777"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0396" w:rsidRPr="00C2667D" w14:paraId="2C878CF9" w14:textId="77777777" w:rsidTr="003D6B70">
        <w:trPr>
          <w:trHeight w:val="190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E27E03" w14:textId="76DE66B9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21-25 ŞUBAT 2022</w:t>
            </w:r>
          </w:p>
        </w:tc>
        <w:tc>
          <w:tcPr>
            <w:tcW w:w="426" w:type="dxa"/>
            <w:textDirection w:val="btLr"/>
            <w:vAlign w:val="center"/>
          </w:tcPr>
          <w:p w14:paraId="3E09201E" w14:textId="79ABB66E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22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7F21EF5E" w14:textId="6BEB3461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53E8EC7F" w14:textId="77777777" w:rsidR="00240396" w:rsidRPr="00C40B0D" w:rsidRDefault="00240396" w:rsidP="0024039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14:paraId="29C5AE03" w14:textId="77777777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Mü.4.D.3. Farklı türlerdeki müzikleri dinleyerek müzik kültürünü geliştirir.</w:t>
            </w:r>
          </w:p>
        </w:tc>
        <w:tc>
          <w:tcPr>
            <w:tcW w:w="2268" w:type="dxa"/>
            <w:vAlign w:val="center"/>
          </w:tcPr>
          <w:p w14:paraId="1FB175D2" w14:textId="77777777" w:rsidR="00240396" w:rsidRPr="00561CE0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</w:t>
            </w:r>
          </w:p>
          <w:p w14:paraId="7601ACC3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Halk Müziği</w:t>
            </w:r>
          </w:p>
          <w:p w14:paraId="394DACE0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Sanat Müziği</w:t>
            </w:r>
          </w:p>
        </w:tc>
        <w:tc>
          <w:tcPr>
            <w:tcW w:w="1560" w:type="dxa"/>
            <w:vMerge w:val="restart"/>
            <w:vAlign w:val="center"/>
          </w:tcPr>
          <w:p w14:paraId="73EDE6E9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8C07B2C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5B420AA5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0F9F369C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69FEA9E7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69C8FBB3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5E6CFABC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5DBF00A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31947F22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8DE0A7A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944BCF7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D1236FC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ED42091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7AF204EF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31B42FC0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68989404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4073514B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23027D0B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183DDD2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Geleneksel müzik kültürümüzden örneklere yer verilmelidir.</w:t>
            </w:r>
          </w:p>
        </w:tc>
        <w:tc>
          <w:tcPr>
            <w:tcW w:w="1809" w:type="dxa"/>
            <w:vAlign w:val="center"/>
          </w:tcPr>
          <w:p w14:paraId="2AE19E6D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40396" w:rsidRPr="00C2667D" w14:paraId="488448DA" w14:textId="77777777" w:rsidTr="003D6B70">
        <w:trPr>
          <w:trHeight w:val="182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17D42A" w14:textId="386A0942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28 ŞUBAT-</w:t>
            </w:r>
            <w:r>
              <w:rPr>
                <w:b/>
                <w:sz w:val="18"/>
                <w:szCs w:val="18"/>
              </w:rPr>
              <w:br/>
              <w:t>4 MART</w:t>
            </w:r>
            <w:r w:rsidRPr="00C66332">
              <w:rPr>
                <w:b/>
                <w:sz w:val="18"/>
                <w:szCs w:val="18"/>
              </w:rPr>
              <w:t xml:space="preserve"> 202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18333FE1" w14:textId="713B4A88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23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01264E71" w14:textId="4A52F207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359C0544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14:paraId="3D82CEBB" w14:textId="77777777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Mü.4.D.3. Farklı türlerdeki müzikleri dinleyerek müzik kültürünü geliştirir.</w:t>
            </w:r>
          </w:p>
        </w:tc>
        <w:tc>
          <w:tcPr>
            <w:tcW w:w="2268" w:type="dxa"/>
            <w:vAlign w:val="center"/>
          </w:tcPr>
          <w:p w14:paraId="5E41B6BF" w14:textId="77777777" w:rsidR="00240396" w:rsidRPr="00561CE0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</w:t>
            </w:r>
          </w:p>
          <w:p w14:paraId="1A0C9CEC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*Çok Sesli Türk Müziği</w:t>
            </w:r>
          </w:p>
          <w:p w14:paraId="70ECD3E9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*Popüler Türk Müziği</w:t>
            </w:r>
          </w:p>
        </w:tc>
        <w:tc>
          <w:tcPr>
            <w:tcW w:w="1560" w:type="dxa"/>
            <w:vMerge/>
            <w:vAlign w:val="center"/>
          </w:tcPr>
          <w:p w14:paraId="488A8B1A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6074F39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176EAF6" w14:textId="77777777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Geleneksel müzik kültürümüzden örneklere yer verilmelidir.</w:t>
            </w:r>
          </w:p>
        </w:tc>
        <w:tc>
          <w:tcPr>
            <w:tcW w:w="1809" w:type="dxa"/>
            <w:vAlign w:val="center"/>
          </w:tcPr>
          <w:p w14:paraId="2A20D47B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CC3300" w:rsidRPr="00C2667D" w14:paraId="4E6E92C7" w14:textId="77777777" w:rsidTr="003D6B70">
        <w:trPr>
          <w:trHeight w:val="127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A0912C" w14:textId="77777777" w:rsidR="00240396" w:rsidRPr="00103A62" w:rsidRDefault="00240396" w:rsidP="0024039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7-11 </w:t>
            </w:r>
            <w:r w:rsidRPr="00103A62">
              <w:rPr>
                <w:b/>
                <w:sz w:val="16"/>
                <w:szCs w:val="16"/>
              </w:rPr>
              <w:t>MART 202</w:t>
            </w:r>
            <w:r>
              <w:rPr>
                <w:b/>
                <w:sz w:val="16"/>
                <w:szCs w:val="16"/>
              </w:rPr>
              <w:t>2</w:t>
            </w:r>
          </w:p>
          <w:p w14:paraId="0CB34B72" w14:textId="1BD34F94" w:rsidR="00CC3300" w:rsidRDefault="00CC3300" w:rsidP="00CC33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5621048" w14:textId="35CC30DA" w:rsidR="00CC3300" w:rsidRDefault="00CC3300" w:rsidP="00CC33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24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2E177904" w14:textId="077EFE4F" w:rsidR="00CC3300" w:rsidRDefault="00CC3300" w:rsidP="00CC33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558A66A5" w14:textId="77777777" w:rsidR="00CC3300" w:rsidRPr="00523A61" w:rsidRDefault="00CC3300" w:rsidP="00CC33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399099C4" w14:textId="77777777" w:rsidR="00CC3300" w:rsidRPr="00523A6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Mü.4.A.5. Müzik çalışmalarını sergiler</w:t>
            </w:r>
          </w:p>
        </w:tc>
        <w:tc>
          <w:tcPr>
            <w:tcW w:w="2268" w:type="dxa"/>
            <w:vAlign w:val="center"/>
          </w:tcPr>
          <w:p w14:paraId="7B67B52A" w14:textId="77777777" w:rsidR="00CC3300" w:rsidRPr="00561CE0" w:rsidRDefault="00CC3300" w:rsidP="00CC330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</w:t>
            </w:r>
          </w:p>
          <w:p w14:paraId="549DF89A" w14:textId="77777777" w:rsidR="00CC3300" w:rsidRPr="00523A6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Müziği Çalışmaları</w:t>
            </w:r>
          </w:p>
        </w:tc>
        <w:tc>
          <w:tcPr>
            <w:tcW w:w="1560" w:type="dxa"/>
            <w:vMerge/>
            <w:vAlign w:val="center"/>
          </w:tcPr>
          <w:p w14:paraId="4B571EF6" w14:textId="77777777" w:rsidR="00CC3300" w:rsidRPr="00523A6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84B963C" w14:textId="77777777" w:rsidR="00CC3300" w:rsidRPr="00523A6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CF77F4" w14:textId="77777777" w:rsidR="00CC3300" w:rsidRPr="00D77AE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Öğrenciler, bireysel veya grup olarak hazırladıkları müziksel çalışmalarını sergileyecekleri ortamlar oluşturulur.</w:t>
            </w:r>
          </w:p>
        </w:tc>
        <w:tc>
          <w:tcPr>
            <w:tcW w:w="1809" w:type="dxa"/>
            <w:vAlign w:val="center"/>
          </w:tcPr>
          <w:p w14:paraId="5039A4A8" w14:textId="77777777" w:rsidR="00CC3300" w:rsidRPr="00523A61" w:rsidRDefault="00CC3300" w:rsidP="00CC33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14:paraId="0301BCA8" w14:textId="389C2455" w:rsidR="00B460EE" w:rsidRDefault="00B460EE" w:rsidP="00EB45D5"/>
    <w:p w14:paraId="592AA9D1" w14:textId="5F643F34" w:rsidR="00BD429A" w:rsidRDefault="00BD429A" w:rsidP="00EB45D5"/>
    <w:p w14:paraId="23D9A0D5" w14:textId="77777777" w:rsidR="00AB3529" w:rsidRDefault="00AB3529" w:rsidP="00EB45D5"/>
    <w:p w14:paraId="245978A8" w14:textId="1B7FFE79" w:rsidR="00BD429A" w:rsidRDefault="00BD429A" w:rsidP="00EB45D5"/>
    <w:p w14:paraId="1852325D" w14:textId="36EB5AD1" w:rsidR="00BD429A" w:rsidRDefault="00BD429A" w:rsidP="00EB45D5"/>
    <w:p w14:paraId="7E07CC61" w14:textId="77777777" w:rsidR="00BD429A" w:rsidRDefault="00BD429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417"/>
        <w:gridCol w:w="2415"/>
        <w:gridCol w:w="1809"/>
      </w:tblGrid>
      <w:tr w:rsidR="00B460EE" w:rsidRPr="008D6516" w14:paraId="1075B2FC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4AF1CC5" w14:textId="77777777"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3D6B70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7CEFA40E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37C37BBD" w14:textId="77777777" w:rsidTr="00561CE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E6037C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C498D8A" w14:textId="77777777" w:rsidR="00B460EE" w:rsidRPr="00523A61" w:rsidRDefault="00B460EE" w:rsidP="003D6B7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4CC7A75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26BCE5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CD86EC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7" w:type="dxa"/>
            <w:vMerge w:val="restart"/>
            <w:vAlign w:val="center"/>
          </w:tcPr>
          <w:p w14:paraId="361E631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5" w:type="dxa"/>
            <w:vMerge w:val="restart"/>
            <w:vAlign w:val="center"/>
          </w:tcPr>
          <w:p w14:paraId="46CD50C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DA1158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4BAFAEDB" w14:textId="77777777" w:rsidTr="00561CE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6ED521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3F33A29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50B3BAB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AFCE3D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2BE7FD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13AF37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D9AAA9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6190447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Merge/>
            <w:vAlign w:val="center"/>
          </w:tcPr>
          <w:p w14:paraId="769E832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A1B7DA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0396" w:rsidRPr="00C2667D" w14:paraId="318717E5" w14:textId="77777777" w:rsidTr="00DB7085">
        <w:trPr>
          <w:trHeight w:val="2512"/>
          <w:tblHeader/>
          <w:jc w:val="center"/>
        </w:trPr>
        <w:tc>
          <w:tcPr>
            <w:tcW w:w="562" w:type="dxa"/>
            <w:textDirection w:val="btLr"/>
          </w:tcPr>
          <w:p w14:paraId="33CB7F9E" w14:textId="0C78B6F4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14-18</w:t>
            </w:r>
            <w:r w:rsidRPr="00103A62">
              <w:rPr>
                <w:b/>
                <w:sz w:val="16"/>
                <w:szCs w:val="16"/>
              </w:rPr>
              <w:t xml:space="preserve"> MART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</w:tcPr>
          <w:p w14:paraId="20EB98A2" w14:textId="0A6B1B7F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25.  HAFTA</w:t>
            </w:r>
          </w:p>
        </w:tc>
        <w:tc>
          <w:tcPr>
            <w:tcW w:w="425" w:type="dxa"/>
            <w:textDirection w:val="btLr"/>
          </w:tcPr>
          <w:p w14:paraId="094B363A" w14:textId="10356911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256C0B77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14:paraId="3D009724" w14:textId="77777777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Mü.4.D.1. Müzik arşivi oluşturmanın önemini fark eder.</w:t>
            </w:r>
          </w:p>
        </w:tc>
        <w:tc>
          <w:tcPr>
            <w:tcW w:w="2268" w:type="dxa"/>
            <w:vAlign w:val="center"/>
          </w:tcPr>
          <w:p w14:paraId="5AB321C9" w14:textId="77777777" w:rsidR="00240396" w:rsidRPr="00561CE0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Müzik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Arşivi Oluşturma</w:t>
            </w:r>
          </w:p>
          <w:p w14:paraId="2523F077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*Müzik Dolabı</w:t>
            </w:r>
          </w:p>
        </w:tc>
        <w:tc>
          <w:tcPr>
            <w:tcW w:w="1560" w:type="dxa"/>
            <w:vMerge w:val="restart"/>
            <w:vAlign w:val="center"/>
          </w:tcPr>
          <w:p w14:paraId="6ECCD3E7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2EA3A7B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2ED25A60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56E1D89C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313FBA4E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74DB0FCF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14:paraId="12FA715D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CDBA553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01621EE6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C480472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1DF474E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DBF6206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2206AE1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70B10663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524EFD33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3B546379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2F78D98C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4A3E995D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Align w:val="center"/>
          </w:tcPr>
          <w:p w14:paraId="5E8E65E4" w14:textId="77777777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Arşiv hazırlanırken destan, öykü, şiir vb. türlerden esinlenilerek oluşturulmuş örneklerden yararlanılır.</w:t>
            </w:r>
          </w:p>
        </w:tc>
        <w:tc>
          <w:tcPr>
            <w:tcW w:w="1809" w:type="dxa"/>
            <w:vAlign w:val="center"/>
          </w:tcPr>
          <w:p w14:paraId="17E7C541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3563FD" w:rsidRPr="00C2667D" w14:paraId="4991CC27" w14:textId="77777777" w:rsidTr="0028409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938A1E" w14:textId="5F6E4350" w:rsidR="003563FD" w:rsidRDefault="003563FD" w:rsidP="003563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21-25</w:t>
            </w:r>
            <w:r w:rsidRPr="00103A62">
              <w:rPr>
                <w:b/>
                <w:sz w:val="16"/>
                <w:szCs w:val="16"/>
              </w:rPr>
              <w:t xml:space="preserve"> MART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</w:tcPr>
          <w:p w14:paraId="5426690E" w14:textId="0ECD4966" w:rsidR="003563FD" w:rsidRDefault="003563FD" w:rsidP="003563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26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textDirection w:val="btLr"/>
          </w:tcPr>
          <w:p w14:paraId="609914DA" w14:textId="3EBEC77D" w:rsidR="003563FD" w:rsidRDefault="003563FD" w:rsidP="003563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6BC1D612" w14:textId="14234A67" w:rsidR="003563FD" w:rsidRPr="003D6B70" w:rsidRDefault="003563FD" w:rsidP="003563F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14:paraId="29A84A2B" w14:textId="6C784003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Mü.4.D.2. Sınıfça ortak müzik arşivi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63E5971" w14:textId="2419497A" w:rsidR="003563FD" w:rsidRPr="00523A61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5215335" w14:textId="77777777" w:rsidR="003563FD" w:rsidRPr="00561CE0" w:rsidRDefault="003563FD" w:rsidP="003563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br/>
            </w: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Müzik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Arşivi Oluşturma</w:t>
            </w:r>
          </w:p>
          <w:p w14:paraId="4A82116A" w14:textId="77777777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*Nasrettin Hoca</w:t>
            </w:r>
          </w:p>
          <w:p w14:paraId="105E7041" w14:textId="7AE2DE54" w:rsidR="003563FD" w:rsidRPr="00523A61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*Müzik Arşivim</w:t>
            </w:r>
          </w:p>
        </w:tc>
        <w:tc>
          <w:tcPr>
            <w:tcW w:w="1560" w:type="dxa"/>
            <w:vMerge/>
            <w:vAlign w:val="center"/>
          </w:tcPr>
          <w:p w14:paraId="1205280F" w14:textId="77777777" w:rsidR="003563FD" w:rsidRPr="00523A61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6ADE94FF" w14:textId="77777777" w:rsidR="003563FD" w:rsidRPr="00523A61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Align w:val="center"/>
          </w:tcPr>
          <w:p w14:paraId="2907D0B4" w14:textId="77777777" w:rsidR="003563FD" w:rsidRPr="00BC6CEC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Milli bayramlar (29 Ekim Cumhuriyet Bayramı, 23 Nisan Ulusal Egemenlik ve Çocuk Bayramı vb.) ile</w:t>
            </w:r>
          </w:p>
          <w:p w14:paraId="25A8909C" w14:textId="2BDE4CE7" w:rsidR="003563FD" w:rsidRPr="00D77AE1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C6CEC">
              <w:rPr>
                <w:rFonts w:ascii="Tahoma" w:hAnsi="Tahoma" w:cs="Tahoma"/>
                <w:sz w:val="16"/>
                <w:szCs w:val="16"/>
              </w:rPr>
              <w:t>ilgili</w:t>
            </w:r>
            <w:proofErr w:type="gramEnd"/>
            <w:r w:rsidRPr="00BC6CEC">
              <w:rPr>
                <w:rFonts w:ascii="Tahoma" w:hAnsi="Tahoma" w:cs="Tahoma"/>
                <w:sz w:val="16"/>
                <w:szCs w:val="16"/>
              </w:rPr>
              <w:t xml:space="preserve"> etkinliklere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4EC07D3F" w14:textId="77777777" w:rsidR="003563FD" w:rsidRPr="00523A61" w:rsidRDefault="003563FD" w:rsidP="003563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40396" w:rsidRPr="00C2667D" w14:paraId="5FDD4C56" w14:textId="77777777" w:rsidTr="00BC35DD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5BD445" w14:textId="1DE29594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 MART – 1 NİSAN 2022</w:t>
            </w:r>
          </w:p>
        </w:tc>
        <w:tc>
          <w:tcPr>
            <w:tcW w:w="426" w:type="dxa"/>
            <w:textDirection w:val="btLr"/>
          </w:tcPr>
          <w:p w14:paraId="27EB3069" w14:textId="2EE0588E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27. HAFTA</w:t>
            </w:r>
          </w:p>
        </w:tc>
        <w:tc>
          <w:tcPr>
            <w:tcW w:w="425" w:type="dxa"/>
            <w:textDirection w:val="btLr"/>
          </w:tcPr>
          <w:p w14:paraId="04AD01B7" w14:textId="1BC8DBD4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276" w:type="dxa"/>
            <w:vAlign w:val="center"/>
          </w:tcPr>
          <w:p w14:paraId="7C278D96" w14:textId="4C9161DC" w:rsidR="00240396" w:rsidRPr="00FE2877" w:rsidRDefault="003563FD" w:rsidP="0024039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br/>
            </w:r>
          </w:p>
        </w:tc>
        <w:tc>
          <w:tcPr>
            <w:tcW w:w="3543" w:type="dxa"/>
            <w:vAlign w:val="center"/>
          </w:tcPr>
          <w:p w14:paraId="146FB7F8" w14:textId="523DB4A5" w:rsidR="00240396" w:rsidRPr="00D77AE1" w:rsidRDefault="003563FD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F354B">
              <w:rPr>
                <w:rFonts w:ascii="Tahoma" w:hAnsi="Tahoma" w:cs="Tahoma"/>
                <w:sz w:val="16"/>
                <w:szCs w:val="16"/>
              </w:rPr>
              <w:t>Mü.4.B.6. Temel müzik yazı ve ögelerini (yükseklik, süre, hız, gürlük) bilişim destekli müzik teknolojilerini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F354B">
              <w:rPr>
                <w:rFonts w:ascii="Tahoma" w:hAnsi="Tahoma" w:cs="Tahoma"/>
                <w:sz w:val="16"/>
                <w:szCs w:val="16"/>
              </w:rPr>
              <w:t>kullanarak ayırt eder.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2268" w:type="dxa"/>
            <w:vAlign w:val="center"/>
          </w:tcPr>
          <w:p w14:paraId="0B8F0C9C" w14:textId="77777777" w:rsidR="003563FD" w:rsidRPr="00561CE0" w:rsidRDefault="003563FD" w:rsidP="003563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>Müzik Teknolojisi</w:t>
            </w:r>
          </w:p>
          <w:p w14:paraId="09E3740C" w14:textId="77777777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*Etkileşimli Tahtada Nota Yazma</w:t>
            </w:r>
          </w:p>
          <w:p w14:paraId="75E7ACC0" w14:textId="77777777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*Etkileşimli Tahtada Renkli Nota Yazma</w:t>
            </w:r>
          </w:p>
          <w:p w14:paraId="53DB2B06" w14:textId="77777777" w:rsidR="003563FD" w:rsidRDefault="003563FD" w:rsidP="003563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*Renkli Notaların Yolculuğu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  <w:p w14:paraId="02E7E755" w14:textId="34A1CFFA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E29520" w14:textId="7D693430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47FCE55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761B6752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Align w:val="center"/>
          </w:tcPr>
          <w:p w14:paraId="0A3906A6" w14:textId="77777777" w:rsidR="00240396" w:rsidRPr="00BC6CEC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Milli bayramlar (29 Ekim Cumhuriyet Bayramı, 23 Nisan Ulusal Egemenlik ve Çocuk Bayramı vb.) ile</w:t>
            </w:r>
          </w:p>
          <w:p w14:paraId="1457A9D4" w14:textId="48C0C1C8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C6CEC">
              <w:rPr>
                <w:rFonts w:ascii="Tahoma" w:hAnsi="Tahoma" w:cs="Tahoma"/>
                <w:sz w:val="16"/>
                <w:szCs w:val="16"/>
              </w:rPr>
              <w:t>ilgili</w:t>
            </w:r>
            <w:proofErr w:type="gramEnd"/>
            <w:r w:rsidRPr="00BC6CEC">
              <w:rPr>
                <w:rFonts w:ascii="Tahoma" w:hAnsi="Tahoma" w:cs="Tahoma"/>
                <w:sz w:val="16"/>
                <w:szCs w:val="16"/>
              </w:rPr>
              <w:t xml:space="preserve"> etkinliklere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021AF95E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3"/>
    </w:tbl>
    <w:p w14:paraId="47C65A22" w14:textId="77777777" w:rsidR="00B460EE" w:rsidRDefault="00B460EE" w:rsidP="00EB45D5"/>
    <w:p w14:paraId="1F7CA17F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14:paraId="7D8A7141" w14:textId="77777777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B4C4222" w14:textId="77777777"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D4D5A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0791C049" w14:textId="77777777"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14:paraId="47663652" w14:textId="77777777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327C86B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84089CF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EF3BB58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43" w:type="dxa"/>
            <w:vMerge w:val="restart"/>
            <w:vAlign w:val="center"/>
          </w:tcPr>
          <w:p w14:paraId="3766DD16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03C5EBA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70AAED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FE2E49F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E69808E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075846D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14:paraId="31A34E7E" w14:textId="77777777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73EB0C5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B104C41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B4A5FE3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F4D4E2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3BAE01E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334A51A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5AEDE3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08FC2EA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6356A2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A36C152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0396" w:rsidRPr="00C2667D" w14:paraId="71DF0FD4" w14:textId="77777777" w:rsidTr="003563FD">
        <w:trPr>
          <w:trHeight w:val="28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51A2064" w14:textId="2418D04D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4-8 NİSAN 2022</w:t>
            </w:r>
          </w:p>
        </w:tc>
        <w:tc>
          <w:tcPr>
            <w:tcW w:w="426" w:type="dxa"/>
            <w:textDirection w:val="btLr"/>
          </w:tcPr>
          <w:p w14:paraId="76595259" w14:textId="623E1C4C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28. HAFTA</w:t>
            </w:r>
          </w:p>
        </w:tc>
        <w:tc>
          <w:tcPr>
            <w:tcW w:w="425" w:type="dxa"/>
            <w:textDirection w:val="btLr"/>
          </w:tcPr>
          <w:p w14:paraId="5BB91F1C" w14:textId="6F783AC8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67EB5BE5" w14:textId="2135484C" w:rsidR="00240396" w:rsidRPr="00911D99" w:rsidRDefault="003563FD" w:rsidP="0024039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br/>
            </w:r>
          </w:p>
        </w:tc>
        <w:tc>
          <w:tcPr>
            <w:tcW w:w="3543" w:type="dxa"/>
            <w:vAlign w:val="center"/>
          </w:tcPr>
          <w:p w14:paraId="4791DDC2" w14:textId="1716974A" w:rsidR="00240396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B316184" w14:textId="7827C94B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1EBDB8E" w14:textId="77777777" w:rsidR="003563FD" w:rsidRDefault="003563FD" w:rsidP="003563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14:paraId="2E3F0189" w14:textId="33FCF229" w:rsidR="00240396" w:rsidRPr="00BC6CEC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 Sağlık Günü (Gülsün Yüzler)</w:t>
            </w:r>
          </w:p>
        </w:tc>
        <w:tc>
          <w:tcPr>
            <w:tcW w:w="1560" w:type="dxa"/>
            <w:vAlign w:val="center"/>
          </w:tcPr>
          <w:p w14:paraId="422AB89D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BF942B0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24804A1B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68A7C480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072A4269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7B427CCC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Align w:val="center"/>
          </w:tcPr>
          <w:p w14:paraId="40BAA954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3FEC1DF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6F60775A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62CFB4C0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55609BB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0C03EEC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A3AC477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4B8FF62D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6CE3FA3B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01039A21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023C9EA9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6A9F757C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C415D3C" w14:textId="77777777" w:rsidR="00240396" w:rsidRPr="00561CE0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a) Öğrencilerin müzik alanı ile ilgili edindikleri veya ürettikleri her türlü çalışmayı (eser ses kayıtları, nota</w:t>
            </w:r>
          </w:p>
          <w:p w14:paraId="72A2D442" w14:textId="77777777" w:rsidR="00240396" w:rsidRPr="00561CE0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61CE0">
              <w:rPr>
                <w:rFonts w:ascii="Tahoma" w:hAnsi="Tahoma" w:cs="Tahoma"/>
                <w:sz w:val="16"/>
                <w:szCs w:val="16"/>
              </w:rPr>
              <w:t>yazıları</w:t>
            </w:r>
            <w:proofErr w:type="gramEnd"/>
            <w:r w:rsidRPr="00561CE0">
              <w:rPr>
                <w:rFonts w:ascii="Tahoma" w:hAnsi="Tahoma" w:cs="Tahoma"/>
                <w:sz w:val="16"/>
                <w:szCs w:val="16"/>
              </w:rPr>
              <w:t xml:space="preserve"> vb.) sınıflandırıp çeşitli bilişim teknolojisi gereçlerinin (bilgisayar, çeşitli bellek birimleri vb.) desteğiyle gerek yazılı gerek sayısal (dijital) veri olarak bir müzik arşivi oluşturmaları sağlanır.</w:t>
            </w:r>
          </w:p>
          <w:p w14:paraId="0B997270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b) İnternet ortamında müzik dinlerken siber güvenliğe ve etik kurallara dikkat edilmesi gerekliliği hatırlatılır.</w:t>
            </w:r>
          </w:p>
          <w:p w14:paraId="611D6192" w14:textId="31912A12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3F351122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9D42B1" w:rsidRPr="00C2667D" w14:paraId="53551079" w14:textId="77777777" w:rsidTr="009D42B1">
        <w:trPr>
          <w:trHeight w:val="284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49977AF6" w14:textId="1B96F85C" w:rsidR="009D42B1" w:rsidRPr="009D42B1" w:rsidRDefault="009D42B1" w:rsidP="00240396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9D42B1">
              <w:rPr>
                <w:rFonts w:ascii="Tahoma" w:hAnsi="Tahoma" w:cs="Tahoma"/>
                <w:b/>
                <w:outline/>
                <w:color w:val="ED7D31" w:themeColor="accent2"/>
                <w:sz w:val="32"/>
                <w:szCs w:val="32"/>
                <w:highlight w:val="yellow"/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  <w14:textOutline w14:w="10160" w14:cap="flat" w14:cmpd="sng" w14:algn="ctr">
                  <w14:solidFill>
                    <w14:schemeClr w14:val="accent2"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  <w14:ligatures w14:val="historicalDiscretional"/>
              </w:rPr>
              <w:t>2.ARA TATİL: 11-15 NİSAN 2022</w:t>
            </w:r>
          </w:p>
        </w:tc>
      </w:tr>
      <w:tr w:rsidR="00240396" w:rsidRPr="00C2667D" w14:paraId="4C47671A" w14:textId="77777777" w:rsidTr="00EF354B">
        <w:trPr>
          <w:trHeight w:val="140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376BD5" w14:textId="623DA757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18-22 NİSAN 2022</w:t>
            </w:r>
          </w:p>
        </w:tc>
        <w:tc>
          <w:tcPr>
            <w:tcW w:w="426" w:type="dxa"/>
            <w:textDirection w:val="btLr"/>
            <w:vAlign w:val="center"/>
          </w:tcPr>
          <w:p w14:paraId="3D30C5DC" w14:textId="749F06F8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29.  HAFTA</w:t>
            </w:r>
          </w:p>
        </w:tc>
        <w:tc>
          <w:tcPr>
            <w:tcW w:w="425" w:type="dxa"/>
            <w:textDirection w:val="btLr"/>
            <w:vAlign w:val="center"/>
          </w:tcPr>
          <w:p w14:paraId="13236FF4" w14:textId="60C5EE21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518A8DC0" w14:textId="00641522" w:rsidR="00240396" w:rsidRPr="00523A61" w:rsidRDefault="003563FD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4B6CDBBC" w14:textId="2447F562" w:rsidR="00240396" w:rsidRPr="00523A61" w:rsidRDefault="003563FD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3EB4878E" w14:textId="77777777" w:rsidR="003563FD" w:rsidRDefault="003563FD" w:rsidP="003563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14:paraId="2EC13558" w14:textId="77777777" w:rsidR="003563FD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*Ulusal Egemenlik ve Çocuk Bayramı (23 Nisan Şarkısı)</w:t>
            </w:r>
          </w:p>
          <w:p w14:paraId="7B7D9710" w14:textId="452833E1" w:rsidR="00240396" w:rsidRPr="00523A61" w:rsidRDefault="003563FD" w:rsidP="003563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*Turizm Haftası (Gez Dolaş Öğren)</w:t>
            </w:r>
          </w:p>
        </w:tc>
        <w:tc>
          <w:tcPr>
            <w:tcW w:w="1560" w:type="dxa"/>
            <w:vAlign w:val="center"/>
          </w:tcPr>
          <w:p w14:paraId="1C19387A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0E9856F2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54C455A" w14:textId="40755AE8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809" w:type="dxa"/>
            <w:vAlign w:val="center"/>
          </w:tcPr>
          <w:p w14:paraId="5A0D5374" w14:textId="77777777" w:rsidR="00240396" w:rsidRPr="00FE2877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40396" w:rsidRPr="00C2667D" w14:paraId="0D33FD11" w14:textId="77777777" w:rsidTr="00EF354B">
        <w:trPr>
          <w:trHeight w:val="140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5A52EF" w14:textId="6F510D63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25-29 NİSAN 2022</w:t>
            </w:r>
          </w:p>
        </w:tc>
        <w:tc>
          <w:tcPr>
            <w:tcW w:w="426" w:type="dxa"/>
            <w:textDirection w:val="btLr"/>
            <w:vAlign w:val="center"/>
          </w:tcPr>
          <w:p w14:paraId="272C7DA8" w14:textId="468B75A5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 xml:space="preserve"> 30.  HAFTA</w:t>
            </w:r>
          </w:p>
        </w:tc>
        <w:tc>
          <w:tcPr>
            <w:tcW w:w="425" w:type="dxa"/>
            <w:textDirection w:val="btLr"/>
            <w:vAlign w:val="center"/>
          </w:tcPr>
          <w:p w14:paraId="70DD5FE8" w14:textId="30468589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77B54B3A" w14:textId="77777777" w:rsidR="00240396" w:rsidRPr="00FE2877" w:rsidRDefault="00240396" w:rsidP="0024039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14:paraId="0113EB55" w14:textId="77777777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F354B">
              <w:rPr>
                <w:rFonts w:ascii="Tahoma" w:hAnsi="Tahoma" w:cs="Tahoma"/>
                <w:sz w:val="16"/>
                <w:szCs w:val="16"/>
              </w:rPr>
              <w:t>Mü.4.D.2. Sınıfça ortak müzik arşivi oluşturur.</w:t>
            </w:r>
          </w:p>
        </w:tc>
        <w:tc>
          <w:tcPr>
            <w:tcW w:w="2268" w:type="dxa"/>
            <w:vAlign w:val="center"/>
          </w:tcPr>
          <w:p w14:paraId="7437C7B6" w14:textId="77777777" w:rsidR="00240396" w:rsidRPr="00EF354B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F354B">
              <w:rPr>
                <w:rFonts w:ascii="Tahoma" w:hAnsi="Tahoma" w:cs="Tahoma"/>
                <w:b/>
                <w:bCs/>
                <w:sz w:val="16"/>
                <w:szCs w:val="16"/>
              </w:rPr>
              <w:t>İnternet ve Etik Kurallar</w:t>
            </w:r>
          </w:p>
          <w:p w14:paraId="1AF574ED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*İnternet ve Etik</w:t>
            </w:r>
          </w:p>
        </w:tc>
        <w:tc>
          <w:tcPr>
            <w:tcW w:w="1560" w:type="dxa"/>
            <w:vAlign w:val="center"/>
          </w:tcPr>
          <w:p w14:paraId="55936503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129717C8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9781884" w14:textId="77777777" w:rsidR="00240396" w:rsidRPr="00BC6CEC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F354B">
              <w:rPr>
                <w:rFonts w:ascii="Tahoma" w:hAnsi="Tahoma" w:cs="Tahoma"/>
                <w:sz w:val="16"/>
                <w:szCs w:val="16"/>
              </w:rPr>
              <w:t>İnternet ortamında müzik dinlerken siber güvenliğe ve etik kurallara dikkat edilmesi gerekliliği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1F515706" w14:textId="77777777" w:rsidR="00240396" w:rsidRDefault="00240396" w:rsidP="00240396">
            <w:pPr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0E843735" w14:textId="77777777" w:rsidR="00240396" w:rsidRDefault="00240396" w:rsidP="0024039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14:paraId="01469E4F" w14:textId="77777777" w:rsidR="00240396" w:rsidRPr="00C30947" w:rsidRDefault="00240396" w:rsidP="0024039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Neler Öğrendik (sayfa 70)</w:t>
            </w:r>
          </w:p>
        </w:tc>
      </w:tr>
    </w:tbl>
    <w:p w14:paraId="1E8029C7" w14:textId="77777777" w:rsidR="00A8018A" w:rsidRDefault="00A8018A" w:rsidP="00932D32"/>
    <w:p w14:paraId="45A0D370" w14:textId="77777777" w:rsidR="00B946A5" w:rsidRDefault="00B946A5" w:rsidP="00932D32"/>
    <w:p w14:paraId="45DC5597" w14:textId="77777777" w:rsidR="00B946A5" w:rsidRDefault="00B946A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14:paraId="34C6B015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5CF89E7" w14:textId="77777777" w:rsidR="00F44024" w:rsidRPr="00523A61" w:rsidRDefault="00F44024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EF354B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75EA3380" w14:textId="77777777"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54B" w:rsidRPr="00C2667D" w14:paraId="175F05EA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55DF5C3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0AA1567" w14:textId="77777777" w:rsidR="00EF354B" w:rsidRPr="00523A61" w:rsidRDefault="00EF354B" w:rsidP="001D4D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5803E8E8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90AF9FA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524C2AA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E4CBB3E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0B7F7F1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CAF97CB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54B" w:rsidRPr="00C2667D" w14:paraId="45CA41B2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3729A35" w14:textId="77777777" w:rsidR="00EF354B" w:rsidRPr="00523A61" w:rsidRDefault="00EF354B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E929F92" w14:textId="77777777" w:rsidR="00EF354B" w:rsidRPr="00523A61" w:rsidRDefault="00EF354B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A008658" w14:textId="77777777" w:rsidR="00EF354B" w:rsidRPr="00523A61" w:rsidRDefault="00EF354B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12EC3CC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A1A3D2D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BA9DFE9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EFFAB17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15342BD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233F4AB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E3E442D" w14:textId="77777777"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C3300" w:rsidRPr="00C2667D" w14:paraId="1A0E9D6F" w14:textId="77777777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37E5DE" w14:textId="23BF289D" w:rsidR="00CC3300" w:rsidRDefault="00240396" w:rsidP="00CC33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9-</w:t>
            </w:r>
            <w:proofErr w:type="gramStart"/>
            <w:r>
              <w:rPr>
                <w:b/>
                <w:sz w:val="16"/>
                <w:szCs w:val="16"/>
              </w:rPr>
              <w:t>13</w:t>
            </w:r>
            <w:r w:rsidR="00CC3300" w:rsidRPr="00A12D27">
              <w:rPr>
                <w:b/>
                <w:sz w:val="16"/>
                <w:szCs w:val="16"/>
              </w:rPr>
              <w:t xml:space="preserve">  </w:t>
            </w:r>
            <w:r w:rsidR="00CC3300">
              <w:rPr>
                <w:b/>
                <w:sz w:val="16"/>
                <w:szCs w:val="16"/>
              </w:rPr>
              <w:t>MAYIS</w:t>
            </w:r>
            <w:proofErr w:type="gramEnd"/>
            <w:r w:rsidR="00CC3300">
              <w:rPr>
                <w:b/>
                <w:sz w:val="16"/>
                <w:szCs w:val="16"/>
              </w:rPr>
              <w:t xml:space="preserve">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7C7A5C39" w14:textId="675DF4DF" w:rsidR="00CC3300" w:rsidRDefault="00CC3300" w:rsidP="00CC33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31.</w:t>
            </w:r>
            <w:r w:rsidRPr="00A12D27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7D30EA2B" w14:textId="6EBFB98A" w:rsidR="00CC3300" w:rsidRDefault="00CC3300" w:rsidP="00CC33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58947060" w14:textId="77777777" w:rsidR="00CC3300" w:rsidRPr="00A76C24" w:rsidRDefault="00CC3300" w:rsidP="00CC3300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14:paraId="51A7FD59" w14:textId="77777777" w:rsidR="00CC3300" w:rsidRPr="00523A6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Mü.4.D.5. Çevresindeki müzik etkinliklerine katılır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34AF1D71" w14:textId="77777777" w:rsidR="00CC3300" w:rsidRPr="002619B2" w:rsidRDefault="00CC3300" w:rsidP="00CC330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Müzik Etkinliklerimiz</w:t>
            </w:r>
          </w:p>
          <w:p w14:paraId="3D095749" w14:textId="77777777" w:rsidR="00CC3300" w:rsidRPr="00523A6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*Kuş Orkestrası</w:t>
            </w:r>
          </w:p>
        </w:tc>
        <w:tc>
          <w:tcPr>
            <w:tcW w:w="1560" w:type="dxa"/>
            <w:vMerge w:val="restart"/>
            <w:vAlign w:val="center"/>
          </w:tcPr>
          <w:p w14:paraId="2A666031" w14:textId="77777777" w:rsidR="00CC3300" w:rsidRPr="00E576EF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484F505" w14:textId="77777777" w:rsidR="00CC3300" w:rsidRPr="00E576EF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6BB883A6" w14:textId="77777777" w:rsidR="00CC3300" w:rsidRPr="00E576EF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209F7869" w14:textId="77777777" w:rsidR="00CC3300" w:rsidRPr="00E576EF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20DB066C" w14:textId="77777777" w:rsidR="00CC3300" w:rsidRPr="00E576EF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0D923282" w14:textId="77777777" w:rsidR="00CC3300" w:rsidRPr="00E576EF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3CA84D77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FB09677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54890A9A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86898B4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FB6F44D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8C70FAE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7B15AA8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79EFADB4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7AE7C7F3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28EEB555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68AF41B0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2677E58A" w14:textId="77777777" w:rsidR="00CC3300" w:rsidRPr="00E576EF" w:rsidRDefault="00CC3300" w:rsidP="00CC330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0ADA87C" w14:textId="77777777" w:rsidR="00CC3300" w:rsidRPr="00D77AE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Öğrencilerin, çevresinde (sınıf, okul, ev, mahalle vb.) düzenlenen müzik etkinliklerine dinleyici veya görevli olarak katılımları konusunda yönlendirmeler yapılır. Daha sonra bu etkinliklerde edindikleri deneyim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19B2">
              <w:rPr>
                <w:rFonts w:ascii="Tahoma" w:hAnsi="Tahoma" w:cs="Tahoma"/>
                <w:sz w:val="16"/>
                <w:szCs w:val="16"/>
              </w:rPr>
              <w:t>ve izlenimleri arkadaşları ile paylaşmaları istenir. Öğrencilerin okul ve ev dışındaki çevrelerde yapılan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19B2">
              <w:rPr>
                <w:rFonts w:ascii="Tahoma" w:hAnsi="Tahoma" w:cs="Tahoma"/>
                <w:sz w:val="16"/>
                <w:szCs w:val="16"/>
              </w:rPr>
              <w:t>etkinliklere veli eşliğinde katılmaları sağlanmalıdır.</w:t>
            </w:r>
          </w:p>
        </w:tc>
        <w:tc>
          <w:tcPr>
            <w:tcW w:w="1809" w:type="dxa"/>
            <w:vAlign w:val="center"/>
          </w:tcPr>
          <w:p w14:paraId="01259696" w14:textId="77777777" w:rsidR="00CC3300" w:rsidRPr="00523A61" w:rsidRDefault="00CC3300" w:rsidP="00CC33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CC3300" w:rsidRPr="00C2667D" w14:paraId="5F5FE8E0" w14:textId="77777777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FB774E" w14:textId="2E13CE95" w:rsidR="00CC3300" w:rsidRDefault="002432A5" w:rsidP="00CC33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240396">
              <w:rPr>
                <w:b/>
                <w:sz w:val="16"/>
                <w:szCs w:val="16"/>
              </w:rPr>
              <w:t>16-20 MAYIS 2022</w:t>
            </w:r>
          </w:p>
        </w:tc>
        <w:tc>
          <w:tcPr>
            <w:tcW w:w="426" w:type="dxa"/>
            <w:textDirection w:val="btLr"/>
            <w:vAlign w:val="center"/>
          </w:tcPr>
          <w:p w14:paraId="2E1CCC4B" w14:textId="7514C7C9" w:rsidR="00CC3300" w:rsidRDefault="00CC3300" w:rsidP="00CC33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2.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21D634BC" w14:textId="19CF09E9" w:rsidR="00CC3300" w:rsidRDefault="00CC3300" w:rsidP="00CC33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31B1E1D2" w14:textId="77777777" w:rsidR="00CC3300" w:rsidRPr="002619B2" w:rsidRDefault="00CC3300" w:rsidP="00CC3300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14:paraId="103100BF" w14:textId="77777777" w:rsidR="00CC3300" w:rsidRPr="00523A6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Mü.4.C.1. Dinlediği müziklerle ilgili duygu ve düşüncelerini ifade eder.</w:t>
            </w:r>
          </w:p>
        </w:tc>
        <w:tc>
          <w:tcPr>
            <w:tcW w:w="2268" w:type="dxa"/>
            <w:vAlign w:val="center"/>
          </w:tcPr>
          <w:p w14:paraId="42F64F7E" w14:textId="77777777" w:rsidR="00CC3300" w:rsidRPr="002619B2" w:rsidRDefault="00CC3300" w:rsidP="00CC330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Müzik Etkinliklerimiz</w:t>
            </w:r>
          </w:p>
          <w:p w14:paraId="7E545FC6" w14:textId="77777777" w:rsidR="00CC3300" w:rsidRPr="00523A6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Müzikli Renkler</w:t>
            </w:r>
          </w:p>
        </w:tc>
        <w:tc>
          <w:tcPr>
            <w:tcW w:w="1560" w:type="dxa"/>
            <w:vMerge/>
            <w:vAlign w:val="center"/>
          </w:tcPr>
          <w:p w14:paraId="05EB2851" w14:textId="77777777" w:rsidR="00CC3300" w:rsidRPr="00523A6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97668CB" w14:textId="77777777" w:rsidR="00CC3300" w:rsidRPr="00523A6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E9F0485" w14:textId="77777777" w:rsidR="00CC3300" w:rsidRPr="00D77AE1" w:rsidRDefault="00CC3300" w:rsidP="00CC3300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Öğrencinin tercihine bağlı olarak resim yapma, yazılı ve sözlü anlatım, drama ve dans gibi farklı anlatım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19B2">
              <w:rPr>
                <w:rFonts w:ascii="Tahoma" w:hAnsi="Tahoma" w:cs="Tahoma"/>
                <w:sz w:val="16"/>
                <w:szCs w:val="16"/>
              </w:rPr>
              <w:t>yolları kullanılabilir.</w:t>
            </w:r>
          </w:p>
        </w:tc>
        <w:tc>
          <w:tcPr>
            <w:tcW w:w="1809" w:type="dxa"/>
            <w:vAlign w:val="center"/>
          </w:tcPr>
          <w:p w14:paraId="757D34CF" w14:textId="77777777" w:rsidR="00CC3300" w:rsidRPr="00523A61" w:rsidRDefault="00CC3300" w:rsidP="00CC33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4"/>
    </w:tbl>
    <w:p w14:paraId="7D75C6FE" w14:textId="77777777" w:rsidR="00F44024" w:rsidRDefault="00F44024" w:rsidP="00932D32"/>
    <w:p w14:paraId="2A5FF483" w14:textId="77777777" w:rsidR="00F44024" w:rsidRDefault="00F44024" w:rsidP="00932D32"/>
    <w:p w14:paraId="30CC5CE5" w14:textId="77777777" w:rsidR="00B946A5" w:rsidRDefault="00B946A5" w:rsidP="00932D32"/>
    <w:p w14:paraId="2B148B45" w14:textId="77777777" w:rsidR="00B946A5" w:rsidRDefault="00B946A5" w:rsidP="00932D32"/>
    <w:p w14:paraId="4E2F93E2" w14:textId="77777777" w:rsidR="00B946A5" w:rsidRDefault="00B946A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14:paraId="4551ACCC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E341158" w14:textId="77777777" w:rsidR="004F37A5" w:rsidRPr="00523A61" w:rsidRDefault="004F37A5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2619B2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6E8A28F2" w14:textId="77777777"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14:paraId="75EA194E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95EE2B4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82BF000" w14:textId="77777777" w:rsidR="004F37A5" w:rsidRPr="00523A61" w:rsidRDefault="004F37A5" w:rsidP="002F1EA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14:paraId="48A31D52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4A8AD3B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60A6D20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9094369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36BE45F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D24C018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14:paraId="3CD29956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0D9B535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B096D13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3AA3BEF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4CA04FB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52E041F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1610B87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30413F4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E7E76A4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49A6D49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35F5F2A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0396" w:rsidRPr="00C2667D" w14:paraId="2E269466" w14:textId="77777777" w:rsidTr="003471FB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8CC810B" w14:textId="50FB0B45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23-27 MAYIS 2022</w:t>
            </w:r>
          </w:p>
        </w:tc>
        <w:tc>
          <w:tcPr>
            <w:tcW w:w="426" w:type="dxa"/>
            <w:textDirection w:val="btLr"/>
            <w:vAlign w:val="center"/>
          </w:tcPr>
          <w:p w14:paraId="487F5425" w14:textId="437542C7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3.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57CBDE6A" w14:textId="165552FC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43207395" w14:textId="77777777" w:rsidR="00240396" w:rsidRPr="002619B2" w:rsidRDefault="00240396" w:rsidP="00240396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Dinleme Söyle</w:t>
            </w:r>
          </w:p>
        </w:tc>
        <w:tc>
          <w:tcPr>
            <w:tcW w:w="3543" w:type="dxa"/>
            <w:vAlign w:val="center"/>
          </w:tcPr>
          <w:p w14:paraId="4EFEE442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söyler.</w:t>
            </w:r>
          </w:p>
        </w:tc>
        <w:tc>
          <w:tcPr>
            <w:tcW w:w="2268" w:type="dxa"/>
            <w:vMerge w:val="restart"/>
            <w:vAlign w:val="center"/>
          </w:tcPr>
          <w:p w14:paraId="689E23A1" w14:textId="77777777" w:rsidR="00240396" w:rsidRPr="002619B2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Müzik Etkinliklerimiz</w:t>
            </w:r>
          </w:p>
          <w:p w14:paraId="15C9D49F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*İş Birliği ve Sabır</w:t>
            </w:r>
          </w:p>
          <w:p w14:paraId="7AEE9846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E549E55" w14:textId="77777777" w:rsidR="00240396" w:rsidRPr="00515370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15370">
              <w:rPr>
                <w:rFonts w:ascii="Tahoma" w:hAnsi="Tahoma" w:cs="Tahoma"/>
                <w:b/>
                <w:bCs/>
                <w:sz w:val="16"/>
                <w:szCs w:val="16"/>
              </w:rPr>
              <w:t>Müzik Etkinliklerimiz</w:t>
            </w:r>
          </w:p>
          <w:p w14:paraId="7F4AE1BD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*Benim Şarkım Benim Sahnem</w:t>
            </w:r>
          </w:p>
          <w:p w14:paraId="76C31F12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8BE8B4" w14:textId="77777777" w:rsidR="00240396" w:rsidRPr="00515370" w:rsidRDefault="00240396" w:rsidP="002403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15370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14:paraId="3977E73A" w14:textId="306B2246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*Şarkı Yarışması</w:t>
            </w:r>
          </w:p>
        </w:tc>
        <w:tc>
          <w:tcPr>
            <w:tcW w:w="1560" w:type="dxa"/>
            <w:vMerge w:val="restart"/>
            <w:vAlign w:val="center"/>
          </w:tcPr>
          <w:p w14:paraId="47EE79E1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2C69677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37871205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14:paraId="53CB2BE6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14:paraId="345FE77A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14:paraId="5E4013C0" w14:textId="77777777" w:rsidR="00240396" w:rsidRPr="00E576EF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14:paraId="5B42A42F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6A18D72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14:paraId="1EBC173F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0D494A5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6573FBA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C34AED8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C245A00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14:paraId="299DA16C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14:paraId="1F466389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14:paraId="6A653431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14:paraId="47902932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14:paraId="00894480" w14:textId="77777777" w:rsidR="00240396" w:rsidRPr="00E576EF" w:rsidRDefault="00240396" w:rsidP="0024039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D15941B" w14:textId="77777777" w:rsidR="00240396" w:rsidRPr="00D77AE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19B2">
              <w:rPr>
                <w:rFonts w:ascii="Tahoma" w:hAnsi="Tahoma" w:cs="Tahoma"/>
                <w:sz w:val="16"/>
                <w:szCs w:val="16"/>
              </w:rPr>
              <w:t>sağlanır</w:t>
            </w:r>
          </w:p>
        </w:tc>
        <w:tc>
          <w:tcPr>
            <w:tcW w:w="1809" w:type="dxa"/>
            <w:vAlign w:val="center"/>
          </w:tcPr>
          <w:p w14:paraId="2FDF8CBA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40396" w:rsidRPr="00C2667D" w14:paraId="07D198BC" w14:textId="77777777" w:rsidTr="002D773F">
        <w:trPr>
          <w:trHeight w:val="121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40ECBCB" w14:textId="0335F38D" w:rsidR="00240396" w:rsidRP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240396">
              <w:rPr>
                <w:b/>
                <w:sz w:val="14"/>
                <w:szCs w:val="14"/>
              </w:rPr>
              <w:t xml:space="preserve">30 MAYIS- </w:t>
            </w:r>
            <w:r w:rsidRPr="00240396">
              <w:rPr>
                <w:b/>
                <w:sz w:val="14"/>
                <w:szCs w:val="14"/>
              </w:rPr>
              <w:br/>
              <w:t>3 HAZİRAN 2022</w:t>
            </w:r>
          </w:p>
        </w:tc>
        <w:tc>
          <w:tcPr>
            <w:tcW w:w="426" w:type="dxa"/>
            <w:textDirection w:val="btLr"/>
            <w:vAlign w:val="center"/>
          </w:tcPr>
          <w:p w14:paraId="06ACF3EB" w14:textId="23DE7D64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34162CFA" w14:textId="4C0EB606" w:rsidR="00240396" w:rsidRDefault="00240396" w:rsidP="002403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51C84BE9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14:paraId="72945EBB" w14:textId="2DD019C8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Mü.4.A.1. Birlikte söyleme kurallarına uyar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379DBBC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15025D" w14:textId="410311D6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Mü.4.A.5. Müzik çalışmalarını sergiler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Merge/>
            <w:vAlign w:val="center"/>
          </w:tcPr>
          <w:p w14:paraId="654AA0DF" w14:textId="2C4EDDC2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B0A79FA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BF66C65" w14:textId="77777777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C6F9E78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Vatanseverlik değeri ile ilgili bilinç kazandırılır.</w:t>
            </w:r>
          </w:p>
          <w:p w14:paraId="711F4073" w14:textId="77777777" w:rsidR="00240396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A95335" w14:textId="56F87A55" w:rsidR="00240396" w:rsidRPr="00523A61" w:rsidRDefault="00240396" w:rsidP="00240396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 xml:space="preserve">Öğrencilerin, çevresinde (sınıf, okul, ev, mahalle vb.) düzenlenen müzik etkinliklerine dinleyici veya görevli olarak katılımları konusunda yönlendirmeler yapılır. </w:t>
            </w:r>
          </w:p>
        </w:tc>
        <w:tc>
          <w:tcPr>
            <w:tcW w:w="1809" w:type="dxa"/>
            <w:vAlign w:val="center"/>
          </w:tcPr>
          <w:p w14:paraId="55E9DD09" w14:textId="77777777" w:rsidR="00240396" w:rsidRPr="00523A61" w:rsidRDefault="00240396" w:rsidP="0024039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2D773F" w:rsidRPr="00C2667D" w14:paraId="5900C3A4" w14:textId="77777777" w:rsidTr="003471FB">
        <w:trPr>
          <w:trHeight w:val="153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E5AD17" w14:textId="509BDB23" w:rsidR="002D773F" w:rsidRDefault="00240396" w:rsidP="002432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6-17 </w:t>
            </w:r>
            <w:r w:rsidR="002D773F">
              <w:rPr>
                <w:b/>
                <w:sz w:val="16"/>
                <w:szCs w:val="16"/>
              </w:rPr>
              <w:t>HAZİRAN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2D2E359B" w14:textId="4F49296B" w:rsidR="002D773F" w:rsidRDefault="002D773F" w:rsidP="002432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35. </w:t>
            </w:r>
            <w:r w:rsidR="00AD34C1">
              <w:rPr>
                <w:b/>
                <w:sz w:val="16"/>
                <w:szCs w:val="16"/>
              </w:rPr>
              <w:t xml:space="preserve">– 36. </w:t>
            </w:r>
            <w:r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0CB4483" w14:textId="1AB16E3B" w:rsidR="002D773F" w:rsidRDefault="00AD34C1" w:rsidP="002432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2D773F">
              <w:rPr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7110412F" w14:textId="77777777" w:rsidR="002D773F" w:rsidRPr="00515370" w:rsidRDefault="002D773F" w:rsidP="002432A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1537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14:paraId="17A1A1FC" w14:textId="77777777" w:rsidR="002D773F" w:rsidRPr="00515370" w:rsidRDefault="002D773F" w:rsidP="002432A5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Mü.4.D.4. Öğrenilen müzikler aracılığıyla millî ve manevi bilinç kazanır.</w:t>
            </w:r>
          </w:p>
          <w:p w14:paraId="2ED00868" w14:textId="77777777" w:rsidR="002D773F" w:rsidRDefault="002D773F" w:rsidP="002432A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DF38AC" w14:textId="77777777" w:rsidR="002D773F" w:rsidRPr="00523A61" w:rsidRDefault="002D773F" w:rsidP="002432A5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Mü.4.D.5. Çevresindeki müzik etkinliklerine katılır.</w:t>
            </w:r>
          </w:p>
        </w:tc>
        <w:tc>
          <w:tcPr>
            <w:tcW w:w="2268" w:type="dxa"/>
            <w:vAlign w:val="center"/>
          </w:tcPr>
          <w:p w14:paraId="778E15D8" w14:textId="77777777" w:rsidR="002D773F" w:rsidRPr="002619B2" w:rsidRDefault="002D773F" w:rsidP="002432A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Müzik Etkinliklerimiz</w:t>
            </w:r>
          </w:p>
          <w:p w14:paraId="20E8E6F2" w14:textId="77777777" w:rsidR="002D773F" w:rsidRDefault="002D773F" w:rsidP="002432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*Yaşadığımız Yerdeki Müzik Etkinlikleri</w:t>
            </w:r>
          </w:p>
          <w:p w14:paraId="21F0A5E9" w14:textId="77777777" w:rsidR="002D773F" w:rsidRPr="00523A61" w:rsidRDefault="002D773F" w:rsidP="002432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*Milli, Dini, Manevi Günler</w:t>
            </w:r>
          </w:p>
        </w:tc>
        <w:tc>
          <w:tcPr>
            <w:tcW w:w="1560" w:type="dxa"/>
            <w:vMerge/>
            <w:vAlign w:val="center"/>
          </w:tcPr>
          <w:p w14:paraId="2819A6E0" w14:textId="77777777" w:rsidR="002D773F" w:rsidRPr="00523A61" w:rsidRDefault="002D773F" w:rsidP="002432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B23A0EF" w14:textId="77777777" w:rsidR="002D773F" w:rsidRPr="00523A61" w:rsidRDefault="002D773F" w:rsidP="002432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6580FB8" w14:textId="389BCF61" w:rsidR="002D773F" w:rsidRPr="00D77AE1" w:rsidRDefault="002D773F" w:rsidP="002432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6B5FE5D3" w14:textId="77777777" w:rsidR="002D773F" w:rsidRPr="00523A61" w:rsidRDefault="002D773F" w:rsidP="002432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14:paraId="1DB57BCA" w14:textId="7C5953C1" w:rsidR="00BD429A" w:rsidRPr="00690B01" w:rsidRDefault="00BD429A" w:rsidP="00690B01">
      <w:pPr>
        <w:ind w:left="1418"/>
        <w:rPr>
          <w:rFonts w:cstheme="minorHAnsi"/>
          <w:b/>
          <w:bCs/>
        </w:rPr>
      </w:pPr>
      <w:r>
        <w:rPr>
          <w:rFonts w:cstheme="minorHAnsi"/>
        </w:rPr>
        <w:t xml:space="preserve">    </w:t>
      </w:r>
      <w:r w:rsidR="00AD34C1">
        <w:rPr>
          <w:rFonts w:cstheme="minorHAnsi"/>
        </w:rPr>
        <w:br/>
      </w:r>
      <w:r w:rsidR="00AD34C1">
        <w:rPr>
          <w:rFonts w:cstheme="minorHAnsi"/>
        </w:rPr>
        <w:br/>
      </w:r>
      <w:r w:rsidR="00690B01">
        <w:rPr>
          <w:rFonts w:cstheme="minorHAnsi"/>
          <w:b/>
          <w:bCs/>
        </w:rPr>
        <w:t xml:space="preserve"> </w:t>
      </w:r>
      <w:r w:rsidRPr="00690B01">
        <w:rPr>
          <w:rFonts w:cstheme="minorHAnsi"/>
          <w:b/>
          <w:bCs/>
        </w:rPr>
        <w:t>Özkan ÖNLER</w:t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  <w:t xml:space="preserve">               </w:t>
      </w:r>
      <w:r w:rsidR="00690B01">
        <w:rPr>
          <w:rFonts w:cstheme="minorHAnsi"/>
          <w:b/>
          <w:bCs/>
        </w:rPr>
        <w:t xml:space="preserve">               </w:t>
      </w:r>
      <w:r w:rsidRPr="00690B01">
        <w:rPr>
          <w:rFonts w:cstheme="minorHAnsi"/>
          <w:b/>
          <w:bCs/>
        </w:rPr>
        <w:t xml:space="preserve"> Fatih ÜSTÜNDAĞ</w:t>
      </w:r>
      <w:r w:rsidRPr="00690B01">
        <w:rPr>
          <w:rFonts w:cstheme="minorHAnsi"/>
          <w:b/>
          <w:bCs/>
        </w:rPr>
        <w:tab/>
        <w:t xml:space="preserve">   </w:t>
      </w:r>
      <w:r w:rsidR="00690B01">
        <w:rPr>
          <w:rFonts w:cstheme="minorHAnsi"/>
          <w:b/>
          <w:bCs/>
        </w:rPr>
        <w:t xml:space="preserve">         </w:t>
      </w:r>
      <w:r w:rsidRPr="00690B01">
        <w:rPr>
          <w:rFonts w:cstheme="minorHAnsi"/>
          <w:b/>
          <w:bCs/>
        </w:rPr>
        <w:t xml:space="preserve">      </w:t>
      </w:r>
      <w:r w:rsidR="00690B01">
        <w:rPr>
          <w:rFonts w:cstheme="minorHAnsi"/>
          <w:b/>
          <w:bCs/>
        </w:rPr>
        <w:t xml:space="preserve"> </w:t>
      </w:r>
      <w:r w:rsidRPr="00690B01">
        <w:rPr>
          <w:rFonts w:cstheme="minorHAnsi"/>
          <w:b/>
          <w:bCs/>
        </w:rPr>
        <w:t xml:space="preserve">  Halil İbrahim DÜGENCİLİ      </w:t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  <w:t>Özcan SÖNMEZ</w:t>
      </w:r>
      <w:r w:rsidRPr="00690B01">
        <w:rPr>
          <w:rFonts w:cstheme="minorHAnsi"/>
          <w:b/>
          <w:bCs/>
        </w:rPr>
        <w:br/>
        <w:t xml:space="preserve">4/A Sınıfı Öğretmeni        </w:t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  <w:t xml:space="preserve">4/B Sınıfı Öğretmeni             </w:t>
      </w:r>
      <w:r w:rsidR="00690B01">
        <w:rPr>
          <w:rFonts w:cstheme="minorHAnsi"/>
          <w:b/>
          <w:bCs/>
        </w:rPr>
        <w:t xml:space="preserve">    </w:t>
      </w:r>
      <w:r w:rsidRPr="00690B01">
        <w:rPr>
          <w:rFonts w:cstheme="minorHAnsi"/>
          <w:b/>
          <w:bCs/>
        </w:rPr>
        <w:t xml:space="preserve">    </w:t>
      </w:r>
      <w:r w:rsidR="00690B01">
        <w:rPr>
          <w:rFonts w:cstheme="minorHAnsi"/>
          <w:b/>
          <w:bCs/>
        </w:rPr>
        <w:t xml:space="preserve">        </w:t>
      </w:r>
      <w:r w:rsidRPr="00690B01">
        <w:rPr>
          <w:rFonts w:cstheme="minorHAnsi"/>
          <w:b/>
          <w:bCs/>
        </w:rPr>
        <w:t xml:space="preserve"> 4/C Sınıfı Öğretmeni          </w:t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  <w:t xml:space="preserve">         </w:t>
      </w:r>
      <w:r w:rsidR="00690B01">
        <w:rPr>
          <w:rFonts w:cstheme="minorHAnsi"/>
          <w:b/>
          <w:bCs/>
        </w:rPr>
        <w:t xml:space="preserve">  </w:t>
      </w:r>
      <w:r w:rsidRPr="00690B01">
        <w:rPr>
          <w:rFonts w:cstheme="minorHAnsi"/>
          <w:b/>
          <w:bCs/>
        </w:rPr>
        <w:t xml:space="preserve">4/D Sınıf Öğretmeni                              </w:t>
      </w:r>
    </w:p>
    <w:p w14:paraId="7358C161" w14:textId="36F13E2A" w:rsidR="00BD429A" w:rsidRPr="00690B01" w:rsidRDefault="00BD429A" w:rsidP="00BD429A">
      <w:pPr>
        <w:tabs>
          <w:tab w:val="left" w:pos="4650"/>
        </w:tabs>
        <w:rPr>
          <w:rFonts w:cstheme="minorHAnsi"/>
          <w:b/>
          <w:bCs/>
        </w:rPr>
      </w:pP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  <w:t xml:space="preserve">                 </w:t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</w:p>
    <w:p w14:paraId="2EFF9150" w14:textId="77777777" w:rsidR="00BD429A" w:rsidRPr="00690B01" w:rsidRDefault="00BD429A" w:rsidP="00BD429A">
      <w:pPr>
        <w:tabs>
          <w:tab w:val="left" w:pos="4650"/>
        </w:tabs>
        <w:rPr>
          <w:rFonts w:cstheme="minorHAnsi"/>
          <w:b/>
          <w:bCs/>
        </w:rPr>
      </w:pP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</w:p>
    <w:p w14:paraId="6430E34C" w14:textId="2DE374FA" w:rsidR="00BD429A" w:rsidRPr="00690B01" w:rsidRDefault="00BD429A" w:rsidP="00BD429A">
      <w:pPr>
        <w:tabs>
          <w:tab w:val="left" w:pos="4650"/>
        </w:tabs>
        <w:rPr>
          <w:rFonts w:cstheme="minorHAnsi"/>
          <w:b/>
          <w:bCs/>
        </w:rPr>
      </w:pP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</w:r>
      <w:r w:rsidRPr="00690B01">
        <w:rPr>
          <w:rFonts w:cstheme="minorHAnsi"/>
          <w:b/>
          <w:bCs/>
        </w:rPr>
        <w:tab/>
        <w:t xml:space="preserve">   Vahdettin NAMALIR</w:t>
      </w:r>
      <w:r w:rsidRPr="00690B01">
        <w:rPr>
          <w:rFonts w:cstheme="minorHAnsi"/>
          <w:b/>
          <w:bCs/>
        </w:rPr>
        <w:br/>
        <w:t xml:space="preserve"> </w:t>
      </w:r>
      <w:r w:rsidRPr="00690B01">
        <w:rPr>
          <w:rFonts w:cstheme="minorHAnsi"/>
          <w:b/>
          <w:bCs/>
        </w:rPr>
        <w:tab/>
        <w:t xml:space="preserve">                                                        Okul Müdürü</w:t>
      </w:r>
    </w:p>
    <w:p w14:paraId="72558A90" w14:textId="428CD485" w:rsidR="008326D4" w:rsidRPr="00F11DDD" w:rsidRDefault="008326D4" w:rsidP="00BD429A">
      <w:pPr>
        <w:spacing w:after="0" w:line="240" w:lineRule="auto"/>
      </w:pPr>
    </w:p>
    <w:sectPr w:rsidR="008326D4" w:rsidRPr="00F11DDD" w:rsidSect="00F11DDD">
      <w:headerReference w:type="default" r:id="rId8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40A5E" w14:textId="77777777" w:rsidR="00CF1E95" w:rsidRDefault="00CF1E95" w:rsidP="008D6516">
      <w:pPr>
        <w:spacing w:after="0" w:line="240" w:lineRule="auto"/>
      </w:pPr>
      <w:r>
        <w:separator/>
      </w:r>
    </w:p>
  </w:endnote>
  <w:endnote w:type="continuationSeparator" w:id="0">
    <w:p w14:paraId="18B65902" w14:textId="77777777" w:rsidR="00CF1E95" w:rsidRDefault="00CF1E95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266ED" w14:textId="77777777" w:rsidR="00CF1E95" w:rsidRDefault="00CF1E95" w:rsidP="008D6516">
      <w:pPr>
        <w:spacing w:after="0" w:line="240" w:lineRule="auto"/>
      </w:pPr>
      <w:r>
        <w:separator/>
      </w:r>
    </w:p>
  </w:footnote>
  <w:footnote w:type="continuationSeparator" w:id="0">
    <w:p w14:paraId="4BF1F17C" w14:textId="77777777" w:rsidR="00CF1E95" w:rsidRDefault="00CF1E95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8036F4" w14:paraId="668F7B4C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2209A1C3" w14:textId="42DFF938" w:rsidR="008036F4" w:rsidRPr="002432A5" w:rsidRDefault="002432A5" w:rsidP="00CF724F">
          <w:pPr>
            <w:jc w:val="center"/>
            <w:rPr>
              <w:sz w:val="18"/>
              <w:szCs w:val="18"/>
            </w:rPr>
          </w:pPr>
          <w:r w:rsidRPr="00010C2E">
            <w:rPr>
              <w:b/>
            </w:rPr>
            <w:t>202</w:t>
          </w:r>
          <w:r w:rsidR="00BD429A">
            <w:rPr>
              <w:b/>
            </w:rPr>
            <w:t>1</w:t>
          </w:r>
          <w:r w:rsidRPr="00010C2E">
            <w:rPr>
              <w:b/>
            </w:rPr>
            <w:t>- 202</w:t>
          </w:r>
          <w:r w:rsidR="00BD429A">
            <w:rPr>
              <w:b/>
            </w:rPr>
            <w:t>2</w:t>
          </w:r>
          <w:r w:rsidRPr="00010C2E">
            <w:rPr>
              <w:b/>
            </w:rPr>
            <w:t xml:space="preserve"> EĞİTİM- ÖĞRETİM YILI</w:t>
          </w:r>
          <w:r w:rsidR="004263AB">
            <w:rPr>
              <w:b/>
            </w:rPr>
            <w:t xml:space="preserve"> </w:t>
          </w:r>
          <w:r w:rsidR="00BD429A">
            <w:rPr>
              <w:b/>
            </w:rPr>
            <w:t>SAKARYA</w:t>
          </w:r>
          <w:r w:rsidRPr="00010C2E">
            <w:rPr>
              <w:b/>
            </w:rPr>
            <w:t xml:space="preserve"> İLKOKULU</w:t>
          </w:r>
          <w:r w:rsidR="00CF724F">
            <w:rPr>
              <w:b/>
            </w:rPr>
            <w:t xml:space="preserve"> </w:t>
          </w:r>
          <w:r w:rsidR="00A6725A">
            <w:rPr>
              <w:b/>
            </w:rPr>
            <w:t>4</w:t>
          </w:r>
          <w:r w:rsidRPr="00010C2E">
            <w:rPr>
              <w:b/>
            </w:rPr>
            <w:t>.SINIF</w:t>
          </w:r>
          <w:r w:rsidR="004263AB">
            <w:rPr>
              <w:b/>
            </w:rPr>
            <w:t>LAR</w:t>
          </w:r>
          <w:r w:rsidRPr="00010C2E">
            <w:rPr>
              <w:b/>
            </w:rPr>
            <w:t xml:space="preserve"> </w:t>
          </w:r>
          <w:r>
            <w:rPr>
              <w:b/>
            </w:rPr>
            <w:t>MÜZİK</w:t>
          </w:r>
          <w:r w:rsidRPr="00010C2E">
            <w:rPr>
              <w:b/>
            </w:rPr>
            <w:t xml:space="preserve"> DERSİ ÜNİTELENDİRİLMİŞ YILLIK DERS PLANI</w:t>
          </w:r>
        </w:p>
      </w:tc>
    </w:tr>
  </w:tbl>
  <w:p w14:paraId="2979FB10" w14:textId="77777777" w:rsidR="008036F4" w:rsidRDefault="008036F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73553"/>
    <w:multiLevelType w:val="hybridMultilevel"/>
    <w:tmpl w:val="1E02A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E6A59"/>
    <w:multiLevelType w:val="hybridMultilevel"/>
    <w:tmpl w:val="CC8A7DD8"/>
    <w:lvl w:ilvl="0" w:tplc="2438F7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516"/>
    <w:rsid w:val="00035DEC"/>
    <w:rsid w:val="000737BF"/>
    <w:rsid w:val="00077328"/>
    <w:rsid w:val="0008579F"/>
    <w:rsid w:val="00091CAD"/>
    <w:rsid w:val="000A3648"/>
    <w:rsid w:val="000B1E5D"/>
    <w:rsid w:val="000B6453"/>
    <w:rsid w:val="000C2991"/>
    <w:rsid w:val="000C4F1D"/>
    <w:rsid w:val="000C6468"/>
    <w:rsid w:val="000C7F79"/>
    <w:rsid w:val="000D2B3D"/>
    <w:rsid w:val="000E15E7"/>
    <w:rsid w:val="000F58D4"/>
    <w:rsid w:val="00112E6B"/>
    <w:rsid w:val="00176F5A"/>
    <w:rsid w:val="00177593"/>
    <w:rsid w:val="00192498"/>
    <w:rsid w:val="001A46D7"/>
    <w:rsid w:val="001D4D5A"/>
    <w:rsid w:val="0022576D"/>
    <w:rsid w:val="002258C7"/>
    <w:rsid w:val="00232BBA"/>
    <w:rsid w:val="00237F21"/>
    <w:rsid w:val="00240396"/>
    <w:rsid w:val="002432A5"/>
    <w:rsid w:val="00260D56"/>
    <w:rsid w:val="00260F21"/>
    <w:rsid w:val="002619B2"/>
    <w:rsid w:val="00262FA1"/>
    <w:rsid w:val="00270EC3"/>
    <w:rsid w:val="00281C2F"/>
    <w:rsid w:val="00297A60"/>
    <w:rsid w:val="002B163D"/>
    <w:rsid w:val="002C7ABC"/>
    <w:rsid w:val="002D038E"/>
    <w:rsid w:val="002D773F"/>
    <w:rsid w:val="002D7BA8"/>
    <w:rsid w:val="002F1EA7"/>
    <w:rsid w:val="00330F90"/>
    <w:rsid w:val="00344919"/>
    <w:rsid w:val="0034556E"/>
    <w:rsid w:val="003471FB"/>
    <w:rsid w:val="00354E47"/>
    <w:rsid w:val="003563FD"/>
    <w:rsid w:val="00356B43"/>
    <w:rsid w:val="00362EED"/>
    <w:rsid w:val="0036697D"/>
    <w:rsid w:val="003701B9"/>
    <w:rsid w:val="0038116E"/>
    <w:rsid w:val="003922AF"/>
    <w:rsid w:val="003A56BD"/>
    <w:rsid w:val="003B2D12"/>
    <w:rsid w:val="003B45B2"/>
    <w:rsid w:val="003D6B70"/>
    <w:rsid w:val="003E1C0A"/>
    <w:rsid w:val="003F3025"/>
    <w:rsid w:val="00402BB2"/>
    <w:rsid w:val="00407C0A"/>
    <w:rsid w:val="004263AB"/>
    <w:rsid w:val="00465DFA"/>
    <w:rsid w:val="004718DF"/>
    <w:rsid w:val="004816E6"/>
    <w:rsid w:val="004D1BCA"/>
    <w:rsid w:val="004D3A22"/>
    <w:rsid w:val="004E21CE"/>
    <w:rsid w:val="004F37A5"/>
    <w:rsid w:val="00515370"/>
    <w:rsid w:val="005229EE"/>
    <w:rsid w:val="00522C46"/>
    <w:rsid w:val="00523A61"/>
    <w:rsid w:val="00526CFC"/>
    <w:rsid w:val="005452E2"/>
    <w:rsid w:val="00560751"/>
    <w:rsid w:val="00561CE0"/>
    <w:rsid w:val="00564CE1"/>
    <w:rsid w:val="005676C3"/>
    <w:rsid w:val="00581062"/>
    <w:rsid w:val="005812B7"/>
    <w:rsid w:val="0058752D"/>
    <w:rsid w:val="00597F91"/>
    <w:rsid w:val="005B5DB8"/>
    <w:rsid w:val="005C2161"/>
    <w:rsid w:val="005C27B0"/>
    <w:rsid w:val="005E074E"/>
    <w:rsid w:val="005E1F07"/>
    <w:rsid w:val="005E2C89"/>
    <w:rsid w:val="00602C0A"/>
    <w:rsid w:val="00610159"/>
    <w:rsid w:val="00622F1F"/>
    <w:rsid w:val="00623902"/>
    <w:rsid w:val="00630AFF"/>
    <w:rsid w:val="00632986"/>
    <w:rsid w:val="00654790"/>
    <w:rsid w:val="00656706"/>
    <w:rsid w:val="006812D8"/>
    <w:rsid w:val="00681752"/>
    <w:rsid w:val="00690B01"/>
    <w:rsid w:val="006A1D47"/>
    <w:rsid w:val="006A6097"/>
    <w:rsid w:val="006B7323"/>
    <w:rsid w:val="007172DA"/>
    <w:rsid w:val="00723D28"/>
    <w:rsid w:val="00742109"/>
    <w:rsid w:val="00780BBF"/>
    <w:rsid w:val="00786487"/>
    <w:rsid w:val="007E092D"/>
    <w:rsid w:val="007E5AB3"/>
    <w:rsid w:val="007F6F20"/>
    <w:rsid w:val="008036F4"/>
    <w:rsid w:val="008267C0"/>
    <w:rsid w:val="008326D4"/>
    <w:rsid w:val="008377A9"/>
    <w:rsid w:val="00840783"/>
    <w:rsid w:val="008458A5"/>
    <w:rsid w:val="00852AC8"/>
    <w:rsid w:val="00852DBF"/>
    <w:rsid w:val="008544FA"/>
    <w:rsid w:val="00865D74"/>
    <w:rsid w:val="00883A32"/>
    <w:rsid w:val="00886A78"/>
    <w:rsid w:val="008A24C3"/>
    <w:rsid w:val="008C04CB"/>
    <w:rsid w:val="008C4446"/>
    <w:rsid w:val="008D6516"/>
    <w:rsid w:val="008E329C"/>
    <w:rsid w:val="008E6530"/>
    <w:rsid w:val="00911D99"/>
    <w:rsid w:val="009242D1"/>
    <w:rsid w:val="00932D32"/>
    <w:rsid w:val="00943BB5"/>
    <w:rsid w:val="0094536C"/>
    <w:rsid w:val="009517BF"/>
    <w:rsid w:val="009A0579"/>
    <w:rsid w:val="009C325D"/>
    <w:rsid w:val="009C55E0"/>
    <w:rsid w:val="009D42B1"/>
    <w:rsid w:val="009E217B"/>
    <w:rsid w:val="00A14534"/>
    <w:rsid w:val="00A15243"/>
    <w:rsid w:val="00A36992"/>
    <w:rsid w:val="00A47C93"/>
    <w:rsid w:val="00A61C7C"/>
    <w:rsid w:val="00A66C46"/>
    <w:rsid w:val="00A6725A"/>
    <w:rsid w:val="00A733DC"/>
    <w:rsid w:val="00A7518C"/>
    <w:rsid w:val="00A76C24"/>
    <w:rsid w:val="00A8018A"/>
    <w:rsid w:val="00A836C7"/>
    <w:rsid w:val="00AA4253"/>
    <w:rsid w:val="00AB3529"/>
    <w:rsid w:val="00AB6322"/>
    <w:rsid w:val="00AD34C1"/>
    <w:rsid w:val="00AD5397"/>
    <w:rsid w:val="00AF3A6A"/>
    <w:rsid w:val="00B13CB3"/>
    <w:rsid w:val="00B40411"/>
    <w:rsid w:val="00B4220D"/>
    <w:rsid w:val="00B448B0"/>
    <w:rsid w:val="00B460EE"/>
    <w:rsid w:val="00B55D43"/>
    <w:rsid w:val="00B64BBB"/>
    <w:rsid w:val="00B8003B"/>
    <w:rsid w:val="00B946A5"/>
    <w:rsid w:val="00BB68E3"/>
    <w:rsid w:val="00BC6CEC"/>
    <w:rsid w:val="00BD1180"/>
    <w:rsid w:val="00BD429A"/>
    <w:rsid w:val="00C00018"/>
    <w:rsid w:val="00C178D0"/>
    <w:rsid w:val="00C354E8"/>
    <w:rsid w:val="00C40B0D"/>
    <w:rsid w:val="00C46DC9"/>
    <w:rsid w:val="00C471BE"/>
    <w:rsid w:val="00C8162E"/>
    <w:rsid w:val="00C97E7A"/>
    <w:rsid w:val="00CC12EC"/>
    <w:rsid w:val="00CC3300"/>
    <w:rsid w:val="00CE04A2"/>
    <w:rsid w:val="00CF1E95"/>
    <w:rsid w:val="00CF724F"/>
    <w:rsid w:val="00D034F0"/>
    <w:rsid w:val="00D05C7A"/>
    <w:rsid w:val="00D22460"/>
    <w:rsid w:val="00D4183E"/>
    <w:rsid w:val="00D74626"/>
    <w:rsid w:val="00D77AE1"/>
    <w:rsid w:val="00D93C90"/>
    <w:rsid w:val="00D93DCB"/>
    <w:rsid w:val="00DA715E"/>
    <w:rsid w:val="00DD7596"/>
    <w:rsid w:val="00DD7C30"/>
    <w:rsid w:val="00DE052E"/>
    <w:rsid w:val="00DF78C2"/>
    <w:rsid w:val="00E2113A"/>
    <w:rsid w:val="00E23314"/>
    <w:rsid w:val="00E25DB2"/>
    <w:rsid w:val="00E46393"/>
    <w:rsid w:val="00E56D85"/>
    <w:rsid w:val="00E9174D"/>
    <w:rsid w:val="00EA544B"/>
    <w:rsid w:val="00EB45D5"/>
    <w:rsid w:val="00ED1744"/>
    <w:rsid w:val="00EE0619"/>
    <w:rsid w:val="00EE2F6E"/>
    <w:rsid w:val="00EF2228"/>
    <w:rsid w:val="00EF354B"/>
    <w:rsid w:val="00EF3F02"/>
    <w:rsid w:val="00F11DDD"/>
    <w:rsid w:val="00F17CDA"/>
    <w:rsid w:val="00F44024"/>
    <w:rsid w:val="00F509B3"/>
    <w:rsid w:val="00F63502"/>
    <w:rsid w:val="00F83559"/>
    <w:rsid w:val="00F9009E"/>
    <w:rsid w:val="00F97A2B"/>
    <w:rsid w:val="00FA1A14"/>
    <w:rsid w:val="00FD7872"/>
    <w:rsid w:val="00FE074F"/>
    <w:rsid w:val="00FE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65ED99"/>
  <w15:docId w15:val="{32B25482-C7FE-49F4-ABD7-4D39525E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03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2C99A-4F41-4E3C-8C84-C6CF1995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2633</Words>
  <Characters>15013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Müzik Yıllık Planı</vt:lpstr>
    </vt:vector>
  </TitlesOfParts>
  <Company/>
  <LinksUpToDate>false</LinksUpToDate>
  <CharactersWithSpaces>17611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www.mebders.com</dc:creator>
  <cp:keywords>https:/www.sorubak.com</cp:keywords>
  <dc:description>https://www.sorubak.com/</dc:description>
  <cp:lastModifiedBy>Halil İbrahim Dügencili</cp:lastModifiedBy>
  <cp:revision>https://www.sorubak.com/</cp:revision>
  <dcterms:created xsi:type="dcterms:W3CDTF">2020-09-24T19:20:00Z</dcterms:created>
  <dcterms:modified xsi:type="dcterms:W3CDTF">2021-07-14T08:42:00Z</dcterms:modified>
</cp:coreProperties>
</file>